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4A0B1B" w:rsidRPr="00A44312" w:rsidRDefault="004A0B1B" w:rsidP="00DE4614">
      <w:pPr>
        <w:pStyle w:val="a4"/>
        <w:jc w:val="both"/>
        <w:rPr>
          <w:spacing w:val="-6"/>
          <w:sz w:val="24"/>
          <w:szCs w:val="24"/>
        </w:rPr>
      </w:pPr>
    </w:p>
    <w:p w:rsidR="004A0B1B" w:rsidRPr="00B7749B" w:rsidRDefault="004A0B1B" w:rsidP="004A0B1B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DE4614" w:rsidRPr="00CE6747" w:rsidRDefault="00DE4614" w:rsidP="00DE4614">
      <w:pPr>
        <w:pStyle w:val="a4"/>
        <w:numPr>
          <w:ilvl w:val="0"/>
          <w:numId w:val="1"/>
        </w:numPr>
        <w:ind w:left="720"/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относно упълномощаване на двама представители на ОИК Хитрино, които да приемат бюлетините </w:t>
      </w:r>
      <w:r>
        <w:rPr>
          <w:spacing w:val="-9"/>
          <w:sz w:val="24"/>
          <w:szCs w:val="24"/>
        </w:rPr>
        <w:t xml:space="preserve">за предстоящия втори тур на изборите </w:t>
      </w:r>
      <w:r w:rsidRPr="00B7749B">
        <w:rPr>
          <w:spacing w:val="-9"/>
          <w:sz w:val="24"/>
          <w:szCs w:val="24"/>
        </w:rPr>
        <w:t>и да съпроводят транспортното средство, което ги превозва до Областта администрация Шумен;</w:t>
      </w:r>
    </w:p>
    <w:p w:rsidR="00DE4614" w:rsidRPr="00CE6747" w:rsidRDefault="00DE4614" w:rsidP="00DE4614">
      <w:pPr>
        <w:pStyle w:val="a4"/>
        <w:numPr>
          <w:ilvl w:val="0"/>
          <w:numId w:val="1"/>
        </w:numPr>
        <w:ind w:left="720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</w:t>
      </w:r>
      <w:r w:rsidRPr="00B7749B">
        <w:rPr>
          <w:spacing w:val="-9"/>
          <w:sz w:val="24"/>
          <w:szCs w:val="24"/>
        </w:rPr>
        <w:t xml:space="preserve">упълномощаване на двама представители на ОИК Хитрино, които да присъстват при отваряне на помещението с бюлетини в Областна </w:t>
      </w:r>
      <w:r>
        <w:rPr>
          <w:spacing w:val="-9"/>
          <w:sz w:val="24"/>
          <w:szCs w:val="24"/>
        </w:rPr>
        <w:t>администрация</w:t>
      </w:r>
      <w:r w:rsidRPr="00B7749B">
        <w:rPr>
          <w:spacing w:val="-9"/>
          <w:sz w:val="24"/>
          <w:szCs w:val="24"/>
        </w:rPr>
        <w:t xml:space="preserve"> Шумен, да приемат бюлетините и да съпроводят транспортното средство, което ги превозва от Областта администрация Шумен до сградата на Община Хитрино</w:t>
      </w:r>
      <w:r>
        <w:rPr>
          <w:spacing w:val="-9"/>
          <w:sz w:val="24"/>
          <w:szCs w:val="24"/>
        </w:rPr>
        <w:t>;</w:t>
      </w:r>
    </w:p>
    <w:p w:rsidR="00DE4614" w:rsidRPr="00520B1B" w:rsidRDefault="00DE4614" w:rsidP="00DE4614">
      <w:pPr>
        <w:pStyle w:val="a4"/>
        <w:numPr>
          <w:ilvl w:val="0"/>
          <w:numId w:val="1"/>
        </w:numPr>
        <w:ind w:left="720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постъпила жалба с вх. № Ж-2/27.10.2015г от </w:t>
      </w:r>
      <w:r>
        <w:rPr>
          <w:sz w:val="24"/>
          <w:szCs w:val="24"/>
        </w:rPr>
        <w:t>Елена Миленова Стефанова</w:t>
      </w:r>
      <w:r>
        <w:rPr>
          <w:spacing w:val="-9"/>
          <w:sz w:val="24"/>
          <w:szCs w:val="24"/>
        </w:rPr>
        <w:t>;</w:t>
      </w:r>
    </w:p>
    <w:p w:rsidR="00DE4614" w:rsidRPr="00520B1B" w:rsidRDefault="00DE4614" w:rsidP="00DE4614">
      <w:pPr>
        <w:pStyle w:val="a4"/>
        <w:numPr>
          <w:ilvl w:val="0"/>
          <w:numId w:val="1"/>
        </w:numPr>
        <w:ind w:left="720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постъпила жалба с вх. № Ж-3/27.10.2015г от </w:t>
      </w:r>
      <w:r>
        <w:rPr>
          <w:sz w:val="24"/>
          <w:szCs w:val="24"/>
        </w:rPr>
        <w:t>Филиз Ведат Акиф</w:t>
      </w:r>
      <w:r>
        <w:rPr>
          <w:spacing w:val="-9"/>
          <w:sz w:val="24"/>
          <w:szCs w:val="24"/>
        </w:rPr>
        <w:t>;</w:t>
      </w:r>
    </w:p>
    <w:p w:rsidR="00DE4614" w:rsidRPr="00B7749B" w:rsidRDefault="00DE4614" w:rsidP="00DE4614">
      <w:pPr>
        <w:pStyle w:val="a4"/>
        <w:numPr>
          <w:ilvl w:val="0"/>
          <w:numId w:val="1"/>
        </w:numPr>
        <w:ind w:left="720"/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постъпила жалба с вх. № Ж-4/27.10.2015г от .Бедиха Мехмед Халил.</w:t>
      </w:r>
    </w:p>
    <w:p w:rsidR="00E84888" w:rsidRDefault="00E84888" w:rsidP="004A0B1B">
      <w:pPr>
        <w:pStyle w:val="a4"/>
        <w:ind w:left="567"/>
        <w:jc w:val="center"/>
        <w:rPr>
          <w:lang w:val="en-US"/>
        </w:rPr>
      </w:pPr>
    </w:p>
    <w:sectPr w:rsid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76B04"/>
    <w:rsid w:val="002836DC"/>
    <w:rsid w:val="002863FA"/>
    <w:rsid w:val="002A33C9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20A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A0B1B"/>
    <w:rsid w:val="004B55C6"/>
    <w:rsid w:val="004C06DC"/>
    <w:rsid w:val="004D3129"/>
    <w:rsid w:val="004E023A"/>
    <w:rsid w:val="004F2D9F"/>
    <w:rsid w:val="005046D9"/>
    <w:rsid w:val="005067AB"/>
    <w:rsid w:val="0051163E"/>
    <w:rsid w:val="00516701"/>
    <w:rsid w:val="00517E7B"/>
    <w:rsid w:val="00522313"/>
    <w:rsid w:val="00535FC7"/>
    <w:rsid w:val="005479F4"/>
    <w:rsid w:val="00572E88"/>
    <w:rsid w:val="005807B5"/>
    <w:rsid w:val="00585543"/>
    <w:rsid w:val="00585BAC"/>
    <w:rsid w:val="005863A6"/>
    <w:rsid w:val="00595761"/>
    <w:rsid w:val="005A5896"/>
    <w:rsid w:val="005B2B5D"/>
    <w:rsid w:val="005C043A"/>
    <w:rsid w:val="005C3478"/>
    <w:rsid w:val="005E4000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43D60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9F2BE9"/>
    <w:rsid w:val="00A0080E"/>
    <w:rsid w:val="00A077C2"/>
    <w:rsid w:val="00A23119"/>
    <w:rsid w:val="00A52FA3"/>
    <w:rsid w:val="00A61A33"/>
    <w:rsid w:val="00A63E91"/>
    <w:rsid w:val="00A6784F"/>
    <w:rsid w:val="00AA0D53"/>
    <w:rsid w:val="00AA2843"/>
    <w:rsid w:val="00AB408C"/>
    <w:rsid w:val="00AB4259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20367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64704"/>
    <w:rsid w:val="00D71E1C"/>
    <w:rsid w:val="00D72478"/>
    <w:rsid w:val="00D87161"/>
    <w:rsid w:val="00D922B6"/>
    <w:rsid w:val="00DB779B"/>
    <w:rsid w:val="00DC2F2D"/>
    <w:rsid w:val="00DC3E4A"/>
    <w:rsid w:val="00DC7895"/>
    <w:rsid w:val="00DD20EC"/>
    <w:rsid w:val="00DD3B71"/>
    <w:rsid w:val="00DE4614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2015-09-15T07:00:00Z</dcterms:created>
  <dcterms:modified xsi:type="dcterms:W3CDTF">2015-10-28T14:36:00Z</dcterms:modified>
</cp:coreProperties>
</file>