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8A2" w:rsidRPr="00E84888" w:rsidRDefault="002058A2" w:rsidP="00E84888">
      <w:pPr>
        <w:pStyle w:val="a3"/>
        <w:spacing w:before="0" w:beforeAutospacing="0" w:after="0" w:afterAutospacing="0"/>
        <w:jc w:val="both"/>
        <w:rPr>
          <w:lang w:val="en-US"/>
        </w:rPr>
      </w:pPr>
    </w:p>
    <w:p w:rsidR="005A5896" w:rsidRPr="00843D60" w:rsidRDefault="005A5896" w:rsidP="005A5896">
      <w:pPr>
        <w:pStyle w:val="a4"/>
        <w:ind w:left="567"/>
        <w:jc w:val="center"/>
        <w:rPr>
          <w:spacing w:val="-9"/>
          <w:sz w:val="24"/>
          <w:szCs w:val="24"/>
          <w:lang w:val="en-US"/>
        </w:rPr>
      </w:pPr>
    </w:p>
    <w:p w:rsidR="00D64704" w:rsidRPr="00A44312" w:rsidRDefault="00D64704" w:rsidP="00D64704">
      <w:pPr>
        <w:pStyle w:val="a4"/>
        <w:numPr>
          <w:ilvl w:val="0"/>
          <w:numId w:val="1"/>
        </w:numPr>
        <w:ind w:left="644"/>
        <w:jc w:val="both"/>
        <w:rPr>
          <w:spacing w:val="-6"/>
          <w:sz w:val="24"/>
          <w:szCs w:val="24"/>
        </w:rPr>
      </w:pPr>
      <w:r w:rsidRPr="00B7749B">
        <w:rPr>
          <w:spacing w:val="-9"/>
          <w:sz w:val="24"/>
          <w:szCs w:val="24"/>
        </w:rPr>
        <w:t xml:space="preserve">Вземане на решение относно регистрация на </w:t>
      </w:r>
      <w:proofErr w:type="spellStart"/>
      <w:r w:rsidRPr="00B7749B">
        <w:rPr>
          <w:spacing w:val="-9"/>
          <w:sz w:val="24"/>
          <w:szCs w:val="24"/>
        </w:rPr>
        <w:t>застъпници</w:t>
      </w:r>
      <w:proofErr w:type="spellEnd"/>
      <w:r w:rsidRPr="00B7749B">
        <w:rPr>
          <w:spacing w:val="-9"/>
          <w:sz w:val="24"/>
          <w:szCs w:val="24"/>
        </w:rPr>
        <w:t xml:space="preserve"> на ПП </w:t>
      </w:r>
      <w:r>
        <w:rPr>
          <w:spacing w:val="-9"/>
          <w:sz w:val="24"/>
          <w:szCs w:val="24"/>
        </w:rPr>
        <w:t>ГЕРБ;</w:t>
      </w:r>
    </w:p>
    <w:p w:rsidR="00D64704" w:rsidRPr="00F34E91" w:rsidRDefault="00D64704" w:rsidP="00D64704">
      <w:pPr>
        <w:pStyle w:val="a4"/>
        <w:numPr>
          <w:ilvl w:val="0"/>
          <w:numId w:val="1"/>
        </w:numPr>
        <w:ind w:left="644"/>
        <w:jc w:val="both"/>
        <w:rPr>
          <w:spacing w:val="-6"/>
          <w:sz w:val="24"/>
          <w:szCs w:val="24"/>
        </w:rPr>
      </w:pPr>
      <w:r>
        <w:rPr>
          <w:spacing w:val="-9"/>
          <w:sz w:val="24"/>
          <w:szCs w:val="24"/>
        </w:rPr>
        <w:t xml:space="preserve">Вземане на решение относно промяна на </w:t>
      </w:r>
      <w:r w:rsidRPr="004075BC">
        <w:rPr>
          <w:spacing w:val="-9"/>
          <w:sz w:val="24"/>
          <w:szCs w:val="24"/>
        </w:rPr>
        <w:t xml:space="preserve">състава на Секционна избирателна комисия село </w:t>
      </w:r>
      <w:r>
        <w:rPr>
          <w:spacing w:val="-9"/>
          <w:sz w:val="24"/>
          <w:szCs w:val="24"/>
        </w:rPr>
        <w:t>Хитрино</w:t>
      </w:r>
      <w:r w:rsidRPr="004075BC">
        <w:rPr>
          <w:spacing w:val="-9"/>
          <w:sz w:val="24"/>
          <w:szCs w:val="24"/>
        </w:rPr>
        <w:t xml:space="preserve"> по предложение на ПП </w:t>
      </w:r>
      <w:r>
        <w:rPr>
          <w:spacing w:val="-9"/>
          <w:sz w:val="24"/>
          <w:szCs w:val="24"/>
        </w:rPr>
        <w:t>ГЕРБ;</w:t>
      </w:r>
    </w:p>
    <w:p w:rsidR="00D64704" w:rsidRPr="00C35E35" w:rsidRDefault="00D64704" w:rsidP="00D64704">
      <w:pPr>
        <w:pStyle w:val="a4"/>
        <w:numPr>
          <w:ilvl w:val="0"/>
          <w:numId w:val="1"/>
        </w:numPr>
        <w:ind w:left="644"/>
        <w:jc w:val="both"/>
        <w:rPr>
          <w:spacing w:val="-6"/>
          <w:sz w:val="24"/>
          <w:szCs w:val="24"/>
        </w:rPr>
      </w:pPr>
      <w:r>
        <w:rPr>
          <w:spacing w:val="-9"/>
          <w:sz w:val="24"/>
          <w:szCs w:val="24"/>
        </w:rPr>
        <w:t xml:space="preserve">Вземане на решение относно промяна на </w:t>
      </w:r>
      <w:r w:rsidRPr="004075BC">
        <w:rPr>
          <w:spacing w:val="-9"/>
          <w:sz w:val="24"/>
          <w:szCs w:val="24"/>
        </w:rPr>
        <w:t xml:space="preserve">състава на Секционна избирателна комисия село </w:t>
      </w:r>
      <w:r>
        <w:rPr>
          <w:spacing w:val="-9"/>
          <w:sz w:val="24"/>
          <w:szCs w:val="24"/>
        </w:rPr>
        <w:t>Тимарево</w:t>
      </w:r>
      <w:r w:rsidRPr="004075BC">
        <w:rPr>
          <w:spacing w:val="-9"/>
          <w:sz w:val="24"/>
          <w:szCs w:val="24"/>
        </w:rPr>
        <w:t xml:space="preserve"> по предложение на ПП </w:t>
      </w:r>
      <w:r>
        <w:rPr>
          <w:spacing w:val="-9"/>
          <w:sz w:val="24"/>
          <w:szCs w:val="24"/>
        </w:rPr>
        <w:t>ГЕРБ;</w:t>
      </w:r>
    </w:p>
    <w:p w:rsidR="009F2BE9" w:rsidRPr="00B7749B" w:rsidRDefault="009F2BE9" w:rsidP="009F2BE9">
      <w:pPr>
        <w:pStyle w:val="a4"/>
        <w:ind w:left="720"/>
        <w:jc w:val="both"/>
        <w:rPr>
          <w:spacing w:val="-6"/>
          <w:sz w:val="24"/>
          <w:szCs w:val="24"/>
        </w:rPr>
      </w:pPr>
    </w:p>
    <w:p w:rsidR="00E84888" w:rsidRDefault="00E84888" w:rsidP="009F2BE9">
      <w:pPr>
        <w:pStyle w:val="a4"/>
        <w:jc w:val="both"/>
        <w:rPr>
          <w:lang w:val="en-US"/>
        </w:rPr>
      </w:pPr>
    </w:p>
    <w:sectPr w:rsidR="00E84888" w:rsidSect="00D809F6">
      <w:pgSz w:w="11906" w:h="16838"/>
      <w:pgMar w:top="89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51799"/>
    <w:multiLevelType w:val="hybridMultilevel"/>
    <w:tmpl w:val="F0F6A2EE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43544D"/>
    <w:rsid w:val="00021EAD"/>
    <w:rsid w:val="000A0929"/>
    <w:rsid w:val="000B524D"/>
    <w:rsid w:val="000C1788"/>
    <w:rsid w:val="000D4AC1"/>
    <w:rsid w:val="000F036F"/>
    <w:rsid w:val="000F5B43"/>
    <w:rsid w:val="001031C2"/>
    <w:rsid w:val="00107472"/>
    <w:rsid w:val="00125EC9"/>
    <w:rsid w:val="001378CB"/>
    <w:rsid w:val="00167EC8"/>
    <w:rsid w:val="00173210"/>
    <w:rsid w:val="00195A35"/>
    <w:rsid w:val="001A1B63"/>
    <w:rsid w:val="001C48CC"/>
    <w:rsid w:val="001C6345"/>
    <w:rsid w:val="001D6153"/>
    <w:rsid w:val="001E077E"/>
    <w:rsid w:val="001F67EF"/>
    <w:rsid w:val="002011A4"/>
    <w:rsid w:val="002058A2"/>
    <w:rsid w:val="00213A93"/>
    <w:rsid w:val="00221D85"/>
    <w:rsid w:val="00226F92"/>
    <w:rsid w:val="002448BC"/>
    <w:rsid w:val="00254848"/>
    <w:rsid w:val="00257A8E"/>
    <w:rsid w:val="00276B04"/>
    <w:rsid w:val="002836DC"/>
    <w:rsid w:val="002863FA"/>
    <w:rsid w:val="002A33C9"/>
    <w:rsid w:val="002B0ABC"/>
    <w:rsid w:val="002C1ABE"/>
    <w:rsid w:val="002D4E21"/>
    <w:rsid w:val="002F759C"/>
    <w:rsid w:val="003151F0"/>
    <w:rsid w:val="0032499F"/>
    <w:rsid w:val="0033454B"/>
    <w:rsid w:val="00340C01"/>
    <w:rsid w:val="003471FD"/>
    <w:rsid w:val="0035720E"/>
    <w:rsid w:val="003820AE"/>
    <w:rsid w:val="00384F9D"/>
    <w:rsid w:val="00386479"/>
    <w:rsid w:val="003A24CC"/>
    <w:rsid w:val="003B0BA2"/>
    <w:rsid w:val="003E26A5"/>
    <w:rsid w:val="003E7E99"/>
    <w:rsid w:val="00401B9F"/>
    <w:rsid w:val="00403428"/>
    <w:rsid w:val="0042195A"/>
    <w:rsid w:val="004316C7"/>
    <w:rsid w:val="0043544D"/>
    <w:rsid w:val="00442B3F"/>
    <w:rsid w:val="0044368D"/>
    <w:rsid w:val="004601C4"/>
    <w:rsid w:val="00462EAF"/>
    <w:rsid w:val="0046722A"/>
    <w:rsid w:val="00474B06"/>
    <w:rsid w:val="004B55C6"/>
    <w:rsid w:val="004C06DC"/>
    <w:rsid w:val="004D3129"/>
    <w:rsid w:val="004E023A"/>
    <w:rsid w:val="004F2D9F"/>
    <w:rsid w:val="005046D9"/>
    <w:rsid w:val="005067AB"/>
    <w:rsid w:val="0051163E"/>
    <w:rsid w:val="00516701"/>
    <w:rsid w:val="00517E7B"/>
    <w:rsid w:val="00522313"/>
    <w:rsid w:val="00535FC7"/>
    <w:rsid w:val="005479F4"/>
    <w:rsid w:val="00572E88"/>
    <w:rsid w:val="005807B5"/>
    <w:rsid w:val="00585543"/>
    <w:rsid w:val="005863A6"/>
    <w:rsid w:val="00595761"/>
    <w:rsid w:val="005A5896"/>
    <w:rsid w:val="005B2B5D"/>
    <w:rsid w:val="005C043A"/>
    <w:rsid w:val="005C3478"/>
    <w:rsid w:val="005E4000"/>
    <w:rsid w:val="0060283B"/>
    <w:rsid w:val="00625C43"/>
    <w:rsid w:val="0063655C"/>
    <w:rsid w:val="006436DC"/>
    <w:rsid w:val="00661E91"/>
    <w:rsid w:val="00670277"/>
    <w:rsid w:val="00670AFD"/>
    <w:rsid w:val="00676AA5"/>
    <w:rsid w:val="006A67B7"/>
    <w:rsid w:val="006E30DC"/>
    <w:rsid w:val="006F0D27"/>
    <w:rsid w:val="00710FCC"/>
    <w:rsid w:val="0072338F"/>
    <w:rsid w:val="0072564D"/>
    <w:rsid w:val="00725CF4"/>
    <w:rsid w:val="007463AC"/>
    <w:rsid w:val="007677F5"/>
    <w:rsid w:val="00770211"/>
    <w:rsid w:val="007A3148"/>
    <w:rsid w:val="007A5188"/>
    <w:rsid w:val="007D6AFC"/>
    <w:rsid w:val="007E1575"/>
    <w:rsid w:val="007E2A1D"/>
    <w:rsid w:val="007E3020"/>
    <w:rsid w:val="007F1DB6"/>
    <w:rsid w:val="008007CD"/>
    <w:rsid w:val="00835A0B"/>
    <w:rsid w:val="00843D60"/>
    <w:rsid w:val="0085252B"/>
    <w:rsid w:val="00881C20"/>
    <w:rsid w:val="008879E0"/>
    <w:rsid w:val="00894693"/>
    <w:rsid w:val="008A1F88"/>
    <w:rsid w:val="008A4C56"/>
    <w:rsid w:val="008B40C6"/>
    <w:rsid w:val="008B70FA"/>
    <w:rsid w:val="008C13BE"/>
    <w:rsid w:val="008D4FA9"/>
    <w:rsid w:val="008D6BF4"/>
    <w:rsid w:val="00914F49"/>
    <w:rsid w:val="00944743"/>
    <w:rsid w:val="009560D2"/>
    <w:rsid w:val="00986F75"/>
    <w:rsid w:val="00990F91"/>
    <w:rsid w:val="009C04B6"/>
    <w:rsid w:val="009C5ADE"/>
    <w:rsid w:val="009C6856"/>
    <w:rsid w:val="009F2BE9"/>
    <w:rsid w:val="00A0080E"/>
    <w:rsid w:val="00A077C2"/>
    <w:rsid w:val="00A23119"/>
    <w:rsid w:val="00A52FA3"/>
    <w:rsid w:val="00A61A33"/>
    <w:rsid w:val="00A63E91"/>
    <w:rsid w:val="00A6784F"/>
    <w:rsid w:val="00AA0D53"/>
    <w:rsid w:val="00AA2843"/>
    <w:rsid w:val="00AB408C"/>
    <w:rsid w:val="00AB696C"/>
    <w:rsid w:val="00AC6955"/>
    <w:rsid w:val="00AD7829"/>
    <w:rsid w:val="00AE4E53"/>
    <w:rsid w:val="00AF65D6"/>
    <w:rsid w:val="00B11E64"/>
    <w:rsid w:val="00B2373F"/>
    <w:rsid w:val="00B23951"/>
    <w:rsid w:val="00B4415A"/>
    <w:rsid w:val="00B558F7"/>
    <w:rsid w:val="00B75B8A"/>
    <w:rsid w:val="00B91CC5"/>
    <w:rsid w:val="00BA22B5"/>
    <w:rsid w:val="00BA2553"/>
    <w:rsid w:val="00BC7D61"/>
    <w:rsid w:val="00BE0628"/>
    <w:rsid w:val="00BE4E56"/>
    <w:rsid w:val="00BE66D9"/>
    <w:rsid w:val="00BF4B5A"/>
    <w:rsid w:val="00BF6C77"/>
    <w:rsid w:val="00C02734"/>
    <w:rsid w:val="00C20367"/>
    <w:rsid w:val="00C32958"/>
    <w:rsid w:val="00C37C83"/>
    <w:rsid w:val="00C453D6"/>
    <w:rsid w:val="00C63E75"/>
    <w:rsid w:val="00C73DD3"/>
    <w:rsid w:val="00C7571E"/>
    <w:rsid w:val="00C9752E"/>
    <w:rsid w:val="00CB6FA6"/>
    <w:rsid w:val="00CD7365"/>
    <w:rsid w:val="00CD73F5"/>
    <w:rsid w:val="00CE0777"/>
    <w:rsid w:val="00CF1A18"/>
    <w:rsid w:val="00D0254E"/>
    <w:rsid w:val="00D209B3"/>
    <w:rsid w:val="00D2206A"/>
    <w:rsid w:val="00D24649"/>
    <w:rsid w:val="00D305D3"/>
    <w:rsid w:val="00D367E8"/>
    <w:rsid w:val="00D420BB"/>
    <w:rsid w:val="00D5171E"/>
    <w:rsid w:val="00D64704"/>
    <w:rsid w:val="00D71E1C"/>
    <w:rsid w:val="00D72478"/>
    <w:rsid w:val="00D87161"/>
    <w:rsid w:val="00D922B6"/>
    <w:rsid w:val="00DB779B"/>
    <w:rsid w:val="00DC2F2D"/>
    <w:rsid w:val="00DC3E4A"/>
    <w:rsid w:val="00DC7895"/>
    <w:rsid w:val="00DD20EC"/>
    <w:rsid w:val="00DD3B71"/>
    <w:rsid w:val="00DE5A4E"/>
    <w:rsid w:val="00DE6AA4"/>
    <w:rsid w:val="00DF6934"/>
    <w:rsid w:val="00E4755C"/>
    <w:rsid w:val="00E84888"/>
    <w:rsid w:val="00E943F3"/>
    <w:rsid w:val="00EB122C"/>
    <w:rsid w:val="00EB186B"/>
    <w:rsid w:val="00ED0060"/>
    <w:rsid w:val="00ED090C"/>
    <w:rsid w:val="00EE5918"/>
    <w:rsid w:val="00F24008"/>
    <w:rsid w:val="00F6006F"/>
    <w:rsid w:val="00F747C4"/>
    <w:rsid w:val="00FA614B"/>
    <w:rsid w:val="00FB000E"/>
    <w:rsid w:val="00FC265F"/>
    <w:rsid w:val="00FC3DBC"/>
    <w:rsid w:val="00FC53FC"/>
    <w:rsid w:val="00FD2BCC"/>
    <w:rsid w:val="00FD576C"/>
    <w:rsid w:val="00FF3155"/>
    <w:rsid w:val="00FF6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3544D"/>
    <w:pPr>
      <w:spacing w:before="100" w:beforeAutospacing="1" w:after="100" w:afterAutospacing="1"/>
    </w:pPr>
    <w:rPr>
      <w:lang w:val="bg-BG" w:eastAsia="bg-BG"/>
    </w:rPr>
  </w:style>
  <w:style w:type="paragraph" w:styleId="a4">
    <w:name w:val="No Spacing"/>
    <w:uiPriority w:val="1"/>
    <w:qFormat/>
    <w:rsid w:val="00435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5">
    <w:name w:val="Strong"/>
    <w:basedOn w:val="a0"/>
    <w:uiPriority w:val="22"/>
    <w:qFormat/>
    <w:rsid w:val="000F036F"/>
    <w:rPr>
      <w:b/>
      <w:bCs/>
    </w:rPr>
  </w:style>
  <w:style w:type="paragraph" w:styleId="a6">
    <w:name w:val="Document Map"/>
    <w:basedOn w:val="a"/>
    <w:link w:val="a7"/>
    <w:uiPriority w:val="99"/>
    <w:semiHidden/>
    <w:unhideWhenUsed/>
    <w:rsid w:val="0033454B"/>
    <w:rPr>
      <w:rFonts w:ascii="Tahoma" w:hAnsi="Tahoma" w:cs="Tahoma"/>
      <w:sz w:val="16"/>
      <w:szCs w:val="16"/>
    </w:rPr>
  </w:style>
  <w:style w:type="character" w:customStyle="1" w:styleId="a7">
    <w:name w:val="План на документа Знак"/>
    <w:basedOn w:val="a0"/>
    <w:link w:val="a6"/>
    <w:uiPriority w:val="99"/>
    <w:semiHidden/>
    <w:rsid w:val="0033454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2015-09-15T07:00:00Z</dcterms:created>
  <dcterms:modified xsi:type="dcterms:W3CDTF">2015-10-26T06:43:00Z</dcterms:modified>
</cp:coreProperties>
</file>