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B" w:rsidRPr="00941BDB" w:rsidRDefault="00B7749B" w:rsidP="00B7749B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B7749B" w:rsidRDefault="00B01E6C" w:rsidP="00B7749B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B7749B" w:rsidRPr="003C2BEE" w:rsidRDefault="00B7749B" w:rsidP="00B7749B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B7749B" w:rsidRPr="0027014F" w:rsidRDefault="00B7749B" w:rsidP="00B7749B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6</w:t>
      </w:r>
      <w:r>
        <w:rPr>
          <w:b/>
          <w:spacing w:val="-11"/>
          <w:sz w:val="26"/>
          <w:szCs w:val="26"/>
        </w:rPr>
        <w:t>/</w:t>
      </w:r>
      <w:r>
        <w:rPr>
          <w:b/>
          <w:spacing w:val="-11"/>
          <w:sz w:val="26"/>
          <w:szCs w:val="26"/>
          <w:lang w:val="en-US"/>
        </w:rPr>
        <w:t>22</w:t>
      </w:r>
      <w:r>
        <w:rPr>
          <w:b/>
          <w:spacing w:val="-11"/>
          <w:sz w:val="26"/>
          <w:szCs w:val="26"/>
        </w:rPr>
        <w:t>.10.2015г</w:t>
      </w:r>
    </w:p>
    <w:p w:rsidR="00B7749B" w:rsidRPr="003C2BEE" w:rsidRDefault="00B7749B" w:rsidP="00B7749B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22</w:t>
      </w:r>
      <w:r w:rsidRPr="00EA17F5">
        <w:rPr>
          <w:spacing w:val="-5"/>
          <w:sz w:val="24"/>
          <w:szCs w:val="24"/>
        </w:rPr>
        <w:t>.10.2015 г. от 1</w:t>
      </w:r>
      <w:r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proofErr w:type="spellStart"/>
      <w:r w:rsidRPr="00EA17F5">
        <w:rPr>
          <w:spacing w:val="-5"/>
          <w:sz w:val="24"/>
          <w:szCs w:val="24"/>
        </w:rPr>
        <w:t>0</w:t>
      </w:r>
      <w:proofErr w:type="spellEnd"/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B7749B" w:rsidRPr="00941BD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B7749B" w:rsidRPr="0005625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B7749B" w:rsidRPr="0005625B" w:rsidRDefault="00B7749B" w:rsidP="00B7749B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 xml:space="preserve">. 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 xml:space="preserve">. 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B7749B" w:rsidRPr="00941BDB" w:rsidRDefault="00B7749B" w:rsidP="00B7749B">
      <w:pPr>
        <w:pStyle w:val="a4"/>
        <w:jc w:val="both"/>
        <w:rPr>
          <w:sz w:val="24"/>
          <w:szCs w:val="24"/>
          <w:lang w:val="en-US"/>
        </w:rPr>
      </w:pPr>
    </w:p>
    <w:p w:rsidR="00B7749B" w:rsidRPr="00A649C7" w:rsidRDefault="00B7749B" w:rsidP="00B7749B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B7749B" w:rsidRPr="00A649C7" w:rsidRDefault="00B7749B" w:rsidP="00B7749B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B7749B" w:rsidRPr="00B7749B" w:rsidRDefault="00B7749B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>Вземане на решение относно 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Шумен;</w:t>
      </w:r>
    </w:p>
    <w:p w:rsidR="00B7749B" w:rsidRPr="00B7749B" w:rsidRDefault="00B7749B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упълномощаване на двама представители на ОИК Хитрино, които да присъстват при отваряне на помещението с бюлетини в Областна </w:t>
      </w:r>
      <w:r w:rsidR="00686C58">
        <w:rPr>
          <w:spacing w:val="-9"/>
          <w:sz w:val="24"/>
          <w:szCs w:val="24"/>
        </w:rPr>
        <w:t>администрация</w:t>
      </w:r>
      <w:r w:rsidRPr="00B7749B">
        <w:rPr>
          <w:spacing w:val="-9"/>
          <w:sz w:val="24"/>
          <w:szCs w:val="24"/>
        </w:rPr>
        <w:t xml:space="preserve"> Шумен, да приемат бюлетините и да съпроводят транспортното средство, което ги превозва от Областта администрация Шумен до сградата на Община Хитрино;</w:t>
      </w:r>
    </w:p>
    <w:p w:rsidR="00B7749B" w:rsidRPr="00B7749B" w:rsidRDefault="00B7749B" w:rsidP="00B7749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7749B">
        <w:rPr>
          <w:sz w:val="24"/>
          <w:szCs w:val="24"/>
          <w:shd w:val="clear" w:color="auto" w:fill="FFFFFF"/>
        </w:rPr>
        <w:t>Вземане на решение относно определяне членове на ОИК, които съвместно с длъжностни лица от общинските администрации, да предадат на председателите на СИК изборните книжа и материали</w:t>
      </w:r>
    </w:p>
    <w:p w:rsidR="00B7749B" w:rsidRPr="00B7749B" w:rsidRDefault="00B7749B" w:rsidP="00F34E91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Вземане на решение от</w:t>
      </w:r>
      <w:r w:rsidRPr="00B7749B">
        <w:rPr>
          <w:spacing w:val="-6"/>
          <w:sz w:val="24"/>
          <w:szCs w:val="24"/>
        </w:rPr>
        <w:t>носно</w:t>
      </w:r>
      <w:r>
        <w:rPr>
          <w:spacing w:val="-6"/>
          <w:sz w:val="24"/>
          <w:szCs w:val="24"/>
        </w:rPr>
        <w:t xml:space="preserve"> поправка на техническа грешка, </w:t>
      </w:r>
      <w:r w:rsidRPr="00B7749B">
        <w:t xml:space="preserve"> </w:t>
      </w:r>
      <w:r>
        <w:rPr>
          <w:sz w:val="24"/>
          <w:szCs w:val="24"/>
        </w:rPr>
        <w:t>допусната в Решение № 44-7</w:t>
      </w:r>
      <w:r w:rsidRPr="0042360A">
        <w:rPr>
          <w:sz w:val="24"/>
          <w:szCs w:val="24"/>
        </w:rPr>
        <w:t>-МИ/28.09.2015г., прието от ОИК Хитрино</w:t>
      </w:r>
      <w:r w:rsidR="00F34E91">
        <w:rPr>
          <w:sz w:val="24"/>
          <w:szCs w:val="24"/>
        </w:rPr>
        <w:t>;</w:t>
      </w:r>
    </w:p>
    <w:p w:rsidR="00B7749B" w:rsidRPr="00A44312" w:rsidRDefault="00B7749B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 w:rsidRPr="00B7749B">
        <w:rPr>
          <w:spacing w:val="-9"/>
          <w:sz w:val="24"/>
          <w:szCs w:val="24"/>
        </w:rPr>
        <w:t>застъпници</w:t>
      </w:r>
      <w:proofErr w:type="spellEnd"/>
      <w:r w:rsidRPr="00B7749B">
        <w:rPr>
          <w:spacing w:val="-9"/>
          <w:sz w:val="24"/>
          <w:szCs w:val="24"/>
        </w:rPr>
        <w:t xml:space="preserve"> на ПП БСП</w:t>
      </w:r>
      <w:r w:rsidR="00F34E91">
        <w:rPr>
          <w:spacing w:val="-9"/>
          <w:sz w:val="24"/>
          <w:szCs w:val="24"/>
        </w:rPr>
        <w:t>;</w:t>
      </w:r>
    </w:p>
    <w:p w:rsidR="00A44312" w:rsidRPr="00F34E91" w:rsidRDefault="00A44312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</w:t>
      </w:r>
      <w:r>
        <w:rPr>
          <w:spacing w:val="-9"/>
          <w:sz w:val="24"/>
          <w:szCs w:val="24"/>
        </w:rPr>
        <w:t>относно регистрация на застъпник</w:t>
      </w:r>
      <w:r w:rsidRPr="00B7749B">
        <w:rPr>
          <w:spacing w:val="-9"/>
          <w:sz w:val="24"/>
          <w:szCs w:val="24"/>
        </w:rPr>
        <w:t xml:space="preserve"> на </w:t>
      </w:r>
      <w:r w:rsidR="00ED4136">
        <w:rPr>
          <w:sz w:val="24"/>
          <w:szCs w:val="24"/>
        </w:rPr>
        <w:t>Инициативен комитет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4136" w:rsidRPr="00ED4136">
        <w:rPr>
          <w:sz w:val="24"/>
          <w:szCs w:val="24"/>
          <w:shd w:val="clear" w:color="auto" w:fill="FFFFFF"/>
        </w:rPr>
        <w:t>за кмет на с.Черна</w:t>
      </w:r>
      <w:r w:rsidR="00ED4136">
        <w:rPr>
          <w:sz w:val="24"/>
          <w:szCs w:val="24"/>
          <w:shd w:val="clear" w:color="auto" w:fill="FFFFFF"/>
        </w:rPr>
        <w:t>;</w:t>
      </w:r>
    </w:p>
    <w:p w:rsidR="00F34E91" w:rsidRPr="00F34E91" w:rsidRDefault="00F34E91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Хитрино;</w:t>
      </w:r>
    </w:p>
    <w:p w:rsidR="00F34E91" w:rsidRPr="00F34E91" w:rsidRDefault="00F34E91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</w:t>
      </w:r>
      <w:r w:rsidRPr="004075BC">
        <w:rPr>
          <w:spacing w:val="-9"/>
          <w:sz w:val="24"/>
          <w:szCs w:val="24"/>
        </w:rPr>
        <w:lastRenderedPageBreak/>
        <w:t xml:space="preserve">село </w:t>
      </w:r>
      <w:r w:rsidR="00C35E35">
        <w:rPr>
          <w:spacing w:val="-9"/>
          <w:sz w:val="24"/>
          <w:szCs w:val="24"/>
        </w:rPr>
        <w:t>Байково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 w:rsidR="00C35E35">
        <w:rPr>
          <w:spacing w:val="-9"/>
          <w:sz w:val="24"/>
          <w:szCs w:val="24"/>
        </w:rPr>
        <w:t>ГЕР</w:t>
      </w:r>
      <w:r>
        <w:rPr>
          <w:spacing w:val="-9"/>
          <w:sz w:val="24"/>
          <w:szCs w:val="24"/>
        </w:rPr>
        <w:t>Б;</w:t>
      </w:r>
    </w:p>
    <w:p w:rsidR="00F34E91" w:rsidRPr="00C35E35" w:rsidRDefault="00F34E91" w:rsidP="00B7749B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 w:rsidR="00C35E35">
        <w:rPr>
          <w:spacing w:val="-9"/>
          <w:sz w:val="24"/>
          <w:szCs w:val="24"/>
        </w:rPr>
        <w:t>Добри Войниково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 w:rsidR="00C35E35">
        <w:rPr>
          <w:spacing w:val="-9"/>
          <w:sz w:val="24"/>
          <w:szCs w:val="24"/>
        </w:rPr>
        <w:t>ГЕР</w:t>
      </w:r>
      <w:r>
        <w:rPr>
          <w:spacing w:val="-9"/>
          <w:sz w:val="24"/>
          <w:szCs w:val="24"/>
        </w:rPr>
        <w:t>Б</w:t>
      </w:r>
      <w:r w:rsidR="00C35E35">
        <w:rPr>
          <w:spacing w:val="-9"/>
          <w:sz w:val="24"/>
          <w:szCs w:val="24"/>
        </w:rPr>
        <w:t>;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Живково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Звегор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Иглика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Развигорово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Трем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Черна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</w:t>
      </w:r>
    </w:p>
    <w:p w:rsidR="00C35E35" w:rsidRPr="00B7749B" w:rsidRDefault="00C35E35" w:rsidP="00C35E35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B7749B" w:rsidRDefault="00B7749B" w:rsidP="00B7749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Default="00B7749B" w:rsidP="00B7749B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B7749B" w:rsidRPr="00941BDB" w:rsidRDefault="00B7749B" w:rsidP="00B7749B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B7749B" w:rsidRPr="00A649C7" w:rsidRDefault="00686C58" w:rsidP="00B7749B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9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т.15, т. 17 и т. 18 от </w:t>
      </w:r>
      <w:r w:rsidRPr="00106AFB">
        <w:rPr>
          <w:spacing w:val="-5"/>
          <w:sz w:val="24"/>
          <w:szCs w:val="24"/>
        </w:rPr>
        <w:t xml:space="preserve">Решение № </w:t>
      </w:r>
      <w:r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 w:rsidR="00B7749B" w:rsidRPr="00A649C7">
        <w:rPr>
          <w:spacing w:val="-5"/>
          <w:sz w:val="24"/>
          <w:szCs w:val="24"/>
        </w:rPr>
        <w:t xml:space="preserve">. </w:t>
      </w:r>
    </w:p>
    <w:p w:rsidR="00B7749B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7749B" w:rsidRPr="00A649C7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lastRenderedPageBreak/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B7749B" w:rsidRPr="00941BDB" w:rsidRDefault="00B7749B" w:rsidP="00B7749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7749B" w:rsidRDefault="00686C58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9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т.15, т. 17 и т. 18 от </w:t>
      </w:r>
      <w:r w:rsidRPr="00106AFB">
        <w:rPr>
          <w:spacing w:val="-5"/>
          <w:sz w:val="24"/>
          <w:szCs w:val="24"/>
        </w:rPr>
        <w:t xml:space="preserve">Решение № </w:t>
      </w:r>
      <w:r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 w:rsidR="00B7749B">
        <w:rPr>
          <w:spacing w:val="-5"/>
          <w:sz w:val="24"/>
          <w:szCs w:val="24"/>
        </w:rPr>
        <w:t>,</w:t>
      </w:r>
      <w:r w:rsidR="00B7749B">
        <w:rPr>
          <w:sz w:val="24"/>
          <w:szCs w:val="24"/>
        </w:rPr>
        <w:t xml:space="preserve"> ОИК</w:t>
      </w:r>
      <w:r w:rsidR="00B7749B" w:rsidRPr="00941BDB">
        <w:rPr>
          <w:sz w:val="24"/>
          <w:szCs w:val="24"/>
        </w:rPr>
        <w:t xml:space="preserve"> </w:t>
      </w:r>
      <w:r w:rsidR="00B7749B">
        <w:rPr>
          <w:sz w:val="24"/>
          <w:szCs w:val="24"/>
        </w:rPr>
        <w:t>Хитрино</w:t>
      </w:r>
      <w:r w:rsidR="00B7749B" w:rsidRPr="00941BDB">
        <w:rPr>
          <w:sz w:val="24"/>
          <w:szCs w:val="24"/>
        </w:rPr>
        <w:t xml:space="preserve"> </w:t>
      </w:r>
      <w:r w:rsidR="00B7749B" w:rsidRPr="00941BDB">
        <w:rPr>
          <w:b/>
          <w:bCs/>
          <w:sz w:val="24"/>
          <w:szCs w:val="24"/>
        </w:rPr>
        <w:t>взе</w:t>
      </w: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</w:t>
      </w:r>
      <w:r w:rsidR="00686C58">
        <w:rPr>
          <w:b/>
          <w:bCs/>
          <w:spacing w:val="-9"/>
          <w:sz w:val="24"/>
          <w:szCs w:val="24"/>
        </w:rPr>
        <w:t>7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686C58" w:rsidRPr="008E4958" w:rsidRDefault="00686C58" w:rsidP="00835A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58">
        <w:rPr>
          <w:sz w:val="24"/>
          <w:szCs w:val="24"/>
        </w:rPr>
        <w:t xml:space="preserve">Упълномощава </w:t>
      </w:r>
      <w:r w:rsidRPr="00AE021F">
        <w:rPr>
          <w:sz w:val="24"/>
          <w:szCs w:val="24"/>
        </w:rPr>
        <w:t>Адриана Бисерова Кирилова</w:t>
      </w:r>
      <w:r w:rsidRPr="008E4958">
        <w:rPr>
          <w:sz w:val="24"/>
          <w:szCs w:val="24"/>
        </w:rPr>
        <w:t xml:space="preserve"> от ПП </w:t>
      </w:r>
      <w:r>
        <w:rPr>
          <w:sz w:val="24"/>
          <w:szCs w:val="24"/>
        </w:rPr>
        <w:t>ГЕРБ</w:t>
      </w:r>
      <w:r w:rsidRPr="008E4958">
        <w:rPr>
          <w:sz w:val="24"/>
          <w:szCs w:val="24"/>
        </w:rPr>
        <w:t xml:space="preserve"> и </w:t>
      </w:r>
      <w:r w:rsidRPr="00AE021F">
        <w:rPr>
          <w:sz w:val="24"/>
          <w:szCs w:val="24"/>
        </w:rPr>
        <w:t>Симеон Василев Кръстев</w:t>
      </w:r>
      <w:r w:rsidR="00835A6D">
        <w:rPr>
          <w:sz w:val="24"/>
          <w:szCs w:val="24"/>
        </w:rPr>
        <w:t xml:space="preserve"> </w:t>
      </w:r>
      <w:r w:rsidRPr="00686C58">
        <w:rPr>
          <w:sz w:val="24"/>
          <w:szCs w:val="24"/>
        </w:rPr>
        <w:t>от Коалиция „БСП лява България”</w:t>
      </w:r>
      <w:r>
        <w:rPr>
          <w:sz w:val="24"/>
          <w:szCs w:val="24"/>
        </w:rPr>
        <w:t xml:space="preserve"> </w:t>
      </w:r>
      <w:r w:rsidRPr="008E4958">
        <w:rPr>
          <w:sz w:val="24"/>
          <w:szCs w:val="24"/>
        </w:rPr>
        <w:t>да приемат бюлетините и да съпроводят транспортното средство, което ги превозва от Печатницата на БНБ до сградата на Областна администрация Шумен</w:t>
      </w:r>
      <w:r>
        <w:rPr>
          <w:sz w:val="24"/>
          <w:szCs w:val="24"/>
        </w:rPr>
        <w:t>,</w:t>
      </w:r>
      <w:r w:rsidRPr="008E4958">
        <w:rPr>
          <w:sz w:val="24"/>
          <w:szCs w:val="24"/>
        </w:rPr>
        <w:t xml:space="preserve"> където ще се съхраняват.</w:t>
      </w:r>
    </w:p>
    <w:p w:rsidR="00686C58" w:rsidRPr="008E4958" w:rsidRDefault="00686C58" w:rsidP="00686C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E4958">
        <w:rPr>
          <w:sz w:val="24"/>
          <w:szCs w:val="24"/>
        </w:rPr>
        <w:t xml:space="preserve">Упълномощава </w:t>
      </w:r>
      <w:r w:rsidRPr="00AE021F">
        <w:rPr>
          <w:sz w:val="24"/>
          <w:szCs w:val="24"/>
        </w:rPr>
        <w:t>Адриана Бисерова Кирилова</w:t>
      </w:r>
      <w:r w:rsidRPr="008E4958">
        <w:rPr>
          <w:sz w:val="24"/>
          <w:szCs w:val="24"/>
        </w:rPr>
        <w:t xml:space="preserve"> от ПП </w:t>
      </w:r>
      <w:r>
        <w:rPr>
          <w:sz w:val="24"/>
          <w:szCs w:val="24"/>
        </w:rPr>
        <w:t>ГЕРБ</w:t>
      </w:r>
      <w:r w:rsidRPr="008E4958">
        <w:rPr>
          <w:sz w:val="24"/>
          <w:szCs w:val="24"/>
        </w:rPr>
        <w:t xml:space="preserve"> и </w:t>
      </w:r>
      <w:r w:rsidRPr="00AE021F">
        <w:rPr>
          <w:sz w:val="24"/>
          <w:szCs w:val="24"/>
        </w:rPr>
        <w:t>Симеон Василев Кръстев</w:t>
      </w:r>
      <w:r>
        <w:rPr>
          <w:sz w:val="24"/>
          <w:szCs w:val="24"/>
        </w:rPr>
        <w:t xml:space="preserve"> </w:t>
      </w:r>
      <w:r w:rsidRPr="00686C58">
        <w:rPr>
          <w:sz w:val="24"/>
          <w:szCs w:val="24"/>
        </w:rPr>
        <w:t>от Коалиция „БСП лява България”</w:t>
      </w:r>
      <w:r>
        <w:rPr>
          <w:sz w:val="24"/>
          <w:szCs w:val="24"/>
        </w:rPr>
        <w:t xml:space="preserve"> </w:t>
      </w:r>
      <w:r w:rsidRPr="008E4958">
        <w:rPr>
          <w:sz w:val="24"/>
          <w:szCs w:val="24"/>
        </w:rPr>
        <w:t xml:space="preserve">да подпишат </w:t>
      </w:r>
      <w:proofErr w:type="spellStart"/>
      <w:r w:rsidRPr="008E4958">
        <w:rPr>
          <w:sz w:val="24"/>
          <w:szCs w:val="24"/>
        </w:rPr>
        <w:t>приемо-предавателните</w:t>
      </w:r>
      <w:proofErr w:type="spellEnd"/>
      <w:r w:rsidRPr="008E4958">
        <w:rPr>
          <w:sz w:val="24"/>
          <w:szCs w:val="24"/>
        </w:rPr>
        <w:t xml:space="preserve"> протоколи и да запечатат помещенията, в които ще се съхраняват бюлетините с ленти, подписани от всички членове на ОИК и подпечатани с нейния печат. Върху лентата се отразява датата и часът на поставянето й и се подписва от двамата упълномощени членове.</w:t>
      </w:r>
    </w:p>
    <w:p w:rsidR="00B7749B" w:rsidRDefault="00B7749B" w:rsidP="00B7749B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B7749B" w:rsidRDefault="00B7749B" w:rsidP="00B7749B">
      <w:pPr>
        <w:pStyle w:val="a3"/>
        <w:spacing w:before="0" w:beforeAutospacing="0" w:after="0" w:afterAutospacing="0"/>
        <w:ind w:firstLine="720"/>
        <w:jc w:val="both"/>
      </w:pPr>
    </w:p>
    <w:p w:rsidR="00B7749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B7749B" w:rsidRPr="00A649C7" w:rsidRDefault="00835A6D" w:rsidP="00B7749B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B7749B">
        <w:rPr>
          <w:spacing w:val="-9"/>
          <w:sz w:val="24"/>
          <w:szCs w:val="24"/>
        </w:rPr>
        <w:t xml:space="preserve">упълномощаване на двама представители на ОИК Хитрино, които да присъстват при отваряне на помещението с бюлетини в Областна </w:t>
      </w:r>
      <w:r>
        <w:rPr>
          <w:spacing w:val="-9"/>
          <w:sz w:val="24"/>
          <w:szCs w:val="24"/>
        </w:rPr>
        <w:t>администрация</w:t>
      </w:r>
      <w:r w:rsidRPr="00B7749B">
        <w:rPr>
          <w:spacing w:val="-9"/>
          <w:sz w:val="24"/>
          <w:szCs w:val="24"/>
        </w:rPr>
        <w:t xml:space="preserve"> Шумен, да приемат бюлетините и да съпроводят транспортното средство, което ги превозва от Областта администрация Шумен до сградата на Община Хитрино</w:t>
      </w:r>
      <w:r>
        <w:rPr>
          <w:spacing w:val="-9"/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9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 18 и т. 20 от </w:t>
      </w:r>
      <w:r w:rsidRPr="00106AFB">
        <w:rPr>
          <w:spacing w:val="-5"/>
          <w:sz w:val="24"/>
          <w:szCs w:val="24"/>
        </w:rPr>
        <w:t xml:space="preserve">Решение № </w:t>
      </w:r>
      <w:r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>
        <w:rPr>
          <w:spacing w:val="-5"/>
          <w:sz w:val="24"/>
          <w:szCs w:val="24"/>
        </w:rPr>
        <w:t>, София</w:t>
      </w:r>
      <w:r w:rsidR="00B7749B" w:rsidRPr="00A649C7">
        <w:rPr>
          <w:spacing w:val="-5"/>
          <w:sz w:val="24"/>
          <w:szCs w:val="24"/>
        </w:rPr>
        <w:t xml:space="preserve">. </w:t>
      </w:r>
    </w:p>
    <w:p w:rsidR="00B7749B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7749B" w:rsidRPr="00A649C7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B7749B" w:rsidRPr="00941BDB" w:rsidRDefault="00B7749B" w:rsidP="00B7749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</w:t>
      </w:r>
      <w:r w:rsidR="00835A6D" w:rsidRPr="00A649C7">
        <w:rPr>
          <w:spacing w:val="-3"/>
          <w:sz w:val="24"/>
          <w:szCs w:val="24"/>
        </w:rPr>
        <w:t xml:space="preserve">т. </w:t>
      </w:r>
      <w:r w:rsidR="00835A6D">
        <w:rPr>
          <w:spacing w:val="-3"/>
          <w:sz w:val="24"/>
          <w:szCs w:val="24"/>
        </w:rPr>
        <w:t>9</w:t>
      </w:r>
      <w:r w:rsidR="00835A6D">
        <w:rPr>
          <w:spacing w:val="-6"/>
          <w:sz w:val="24"/>
          <w:szCs w:val="24"/>
        </w:rPr>
        <w:t>,</w:t>
      </w:r>
      <w:r w:rsidR="00835A6D" w:rsidRPr="00A649C7">
        <w:rPr>
          <w:spacing w:val="-6"/>
          <w:sz w:val="24"/>
          <w:szCs w:val="24"/>
        </w:rPr>
        <w:t xml:space="preserve"> във връз</w:t>
      </w:r>
      <w:r w:rsidR="00835A6D" w:rsidRPr="00A649C7">
        <w:rPr>
          <w:spacing w:val="-6"/>
          <w:sz w:val="24"/>
          <w:szCs w:val="24"/>
        </w:rPr>
        <w:softHyphen/>
      </w:r>
      <w:r w:rsidR="00835A6D" w:rsidRPr="00A649C7">
        <w:rPr>
          <w:spacing w:val="-5"/>
          <w:sz w:val="24"/>
          <w:szCs w:val="24"/>
        </w:rPr>
        <w:t xml:space="preserve">ка с </w:t>
      </w:r>
      <w:r w:rsidR="00835A6D">
        <w:rPr>
          <w:spacing w:val="-5"/>
          <w:sz w:val="24"/>
          <w:szCs w:val="24"/>
        </w:rPr>
        <w:t xml:space="preserve">т. 18 и т. 20 от </w:t>
      </w:r>
      <w:r w:rsidR="00835A6D" w:rsidRPr="00106AFB">
        <w:rPr>
          <w:spacing w:val="-5"/>
          <w:sz w:val="24"/>
          <w:szCs w:val="24"/>
        </w:rPr>
        <w:t xml:space="preserve">Решение № </w:t>
      </w:r>
      <w:r w:rsidR="00835A6D">
        <w:rPr>
          <w:spacing w:val="-5"/>
          <w:sz w:val="24"/>
          <w:szCs w:val="24"/>
        </w:rPr>
        <w:t>2363</w:t>
      </w:r>
      <w:r w:rsidR="00835A6D" w:rsidRPr="00106AFB">
        <w:rPr>
          <w:spacing w:val="-5"/>
          <w:sz w:val="24"/>
          <w:szCs w:val="24"/>
        </w:rPr>
        <w:t xml:space="preserve"> – МИ от </w:t>
      </w:r>
      <w:r w:rsidR="00835A6D">
        <w:rPr>
          <w:spacing w:val="-5"/>
          <w:sz w:val="24"/>
          <w:szCs w:val="24"/>
        </w:rPr>
        <w:t>26</w:t>
      </w:r>
      <w:r w:rsidR="00835A6D" w:rsidRPr="00106AFB">
        <w:rPr>
          <w:spacing w:val="-5"/>
          <w:sz w:val="24"/>
          <w:szCs w:val="24"/>
        </w:rPr>
        <w:t>.09.2015 г. на ЦИК</w:t>
      </w:r>
      <w:r>
        <w:rPr>
          <w:spacing w:val="-9"/>
          <w:sz w:val="24"/>
          <w:szCs w:val="24"/>
        </w:rPr>
        <w:t>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835A6D">
        <w:rPr>
          <w:b/>
          <w:bCs/>
          <w:spacing w:val="-9"/>
          <w:sz w:val="24"/>
          <w:szCs w:val="24"/>
        </w:rPr>
        <w:t>78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835A6D" w:rsidRPr="008E4958" w:rsidRDefault="00835A6D" w:rsidP="00835A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58">
        <w:rPr>
          <w:sz w:val="24"/>
          <w:szCs w:val="24"/>
        </w:rPr>
        <w:t xml:space="preserve">Упълномощава </w:t>
      </w:r>
      <w:r w:rsidRPr="00AE021F">
        <w:rPr>
          <w:sz w:val="24"/>
          <w:szCs w:val="24"/>
        </w:rPr>
        <w:t>Илиана Борисова Русева</w:t>
      </w:r>
      <w:r w:rsidRPr="009A2310">
        <w:rPr>
          <w:sz w:val="24"/>
          <w:szCs w:val="24"/>
        </w:rPr>
        <w:t xml:space="preserve"> от </w:t>
      </w:r>
      <w:r w:rsidRPr="00BA2601">
        <w:rPr>
          <w:rFonts w:eastAsia="Calibri"/>
          <w:sz w:val="24"/>
          <w:szCs w:val="24"/>
        </w:rPr>
        <w:t>Коалиция ПФ – НФСБ ВМРО</w:t>
      </w:r>
      <w:r w:rsidRPr="008E495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Светлана Тодорова Атанасова </w:t>
      </w:r>
      <w:r w:rsidRPr="00686C5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35A6D">
        <w:rPr>
          <w:sz w:val="24"/>
          <w:szCs w:val="24"/>
        </w:rPr>
        <w:t>КП ББЦ</w:t>
      </w:r>
      <w:r>
        <w:rPr>
          <w:sz w:val="24"/>
          <w:szCs w:val="24"/>
        </w:rPr>
        <w:t xml:space="preserve"> </w:t>
      </w:r>
      <w:r w:rsidRPr="00B7749B">
        <w:rPr>
          <w:spacing w:val="-9"/>
          <w:sz w:val="24"/>
          <w:szCs w:val="24"/>
        </w:rPr>
        <w:t xml:space="preserve">да присъстват при отваряне на помещението с бюлетини в Областна </w:t>
      </w:r>
      <w:r>
        <w:rPr>
          <w:spacing w:val="-9"/>
          <w:sz w:val="24"/>
          <w:szCs w:val="24"/>
        </w:rPr>
        <w:t>администрация</w:t>
      </w:r>
      <w:r w:rsidRPr="00B7749B">
        <w:rPr>
          <w:spacing w:val="-9"/>
          <w:sz w:val="24"/>
          <w:szCs w:val="24"/>
        </w:rPr>
        <w:t xml:space="preserve"> Шумен, да приемат бюлетините и да съпроводят транспортното средство, което ги превозва от Областта администрация Шумен до сградата на Община Хитрино</w:t>
      </w:r>
      <w:r>
        <w:rPr>
          <w:sz w:val="24"/>
          <w:szCs w:val="24"/>
        </w:rPr>
        <w:t>,</w:t>
      </w:r>
      <w:r w:rsidRPr="008E4958">
        <w:rPr>
          <w:sz w:val="24"/>
          <w:szCs w:val="24"/>
        </w:rPr>
        <w:t xml:space="preserve"> където ще се съхраняват.</w:t>
      </w:r>
    </w:p>
    <w:p w:rsidR="00835A6D" w:rsidRPr="008E4958" w:rsidRDefault="00835A6D" w:rsidP="00835A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E4958">
        <w:rPr>
          <w:sz w:val="24"/>
          <w:szCs w:val="24"/>
        </w:rPr>
        <w:t xml:space="preserve">Упълномощава </w:t>
      </w:r>
      <w:r w:rsidRPr="00AE021F">
        <w:rPr>
          <w:sz w:val="24"/>
          <w:szCs w:val="24"/>
        </w:rPr>
        <w:t>Илиана Борисова Русева</w:t>
      </w:r>
      <w:r w:rsidRPr="009A2310">
        <w:rPr>
          <w:sz w:val="24"/>
          <w:szCs w:val="24"/>
        </w:rPr>
        <w:t xml:space="preserve"> от </w:t>
      </w:r>
      <w:r w:rsidRPr="00BA2601">
        <w:rPr>
          <w:rFonts w:eastAsia="Calibri"/>
          <w:sz w:val="24"/>
          <w:szCs w:val="24"/>
        </w:rPr>
        <w:t>Коалиция ПФ – НФСБ ВМРО</w:t>
      </w:r>
      <w:r w:rsidRPr="008E495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Светлана Тодорова Атанасова </w:t>
      </w:r>
      <w:r w:rsidRPr="00686C5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35A6D">
        <w:rPr>
          <w:sz w:val="24"/>
          <w:szCs w:val="24"/>
        </w:rPr>
        <w:t>КП ББЦ</w:t>
      </w:r>
      <w:r>
        <w:rPr>
          <w:sz w:val="24"/>
          <w:szCs w:val="24"/>
        </w:rPr>
        <w:t xml:space="preserve"> </w:t>
      </w:r>
      <w:r w:rsidRPr="008E4958">
        <w:rPr>
          <w:sz w:val="24"/>
          <w:szCs w:val="24"/>
        </w:rPr>
        <w:t xml:space="preserve">да подпишат </w:t>
      </w:r>
      <w:proofErr w:type="spellStart"/>
      <w:r w:rsidRPr="008E4958">
        <w:rPr>
          <w:sz w:val="24"/>
          <w:szCs w:val="24"/>
        </w:rPr>
        <w:t>приемо-предавателните</w:t>
      </w:r>
      <w:proofErr w:type="spellEnd"/>
      <w:r w:rsidRPr="008E4958">
        <w:rPr>
          <w:sz w:val="24"/>
          <w:szCs w:val="24"/>
        </w:rPr>
        <w:t xml:space="preserve"> протоколи и да запечатат помещени</w:t>
      </w:r>
      <w:r w:rsidR="00335444">
        <w:rPr>
          <w:sz w:val="24"/>
          <w:szCs w:val="24"/>
        </w:rPr>
        <w:t>ето в сградата на Община Хитрино, в кое</w:t>
      </w:r>
      <w:r w:rsidRPr="008E4958">
        <w:rPr>
          <w:sz w:val="24"/>
          <w:szCs w:val="24"/>
        </w:rPr>
        <w:t xml:space="preserve">то ще се съхраняват бюлетините с ленти, </w:t>
      </w:r>
      <w:r w:rsidR="00A269D9">
        <w:rPr>
          <w:sz w:val="24"/>
          <w:szCs w:val="24"/>
        </w:rPr>
        <w:t xml:space="preserve">като подпишат </w:t>
      </w:r>
      <w:r w:rsidRPr="008E4958">
        <w:rPr>
          <w:sz w:val="24"/>
          <w:szCs w:val="24"/>
        </w:rPr>
        <w:t>и подпечата</w:t>
      </w:r>
      <w:r w:rsidR="00A269D9">
        <w:rPr>
          <w:sz w:val="24"/>
          <w:szCs w:val="24"/>
        </w:rPr>
        <w:t>т</w:t>
      </w:r>
      <w:r w:rsidRPr="008E4958">
        <w:rPr>
          <w:sz w:val="24"/>
          <w:szCs w:val="24"/>
        </w:rPr>
        <w:t xml:space="preserve"> с печат</w:t>
      </w:r>
      <w:r w:rsidR="00A269D9">
        <w:rPr>
          <w:sz w:val="24"/>
          <w:szCs w:val="24"/>
        </w:rPr>
        <w:t>а на ОИК същата</w:t>
      </w:r>
      <w:r w:rsidRPr="008E4958">
        <w:rPr>
          <w:sz w:val="24"/>
          <w:szCs w:val="24"/>
        </w:rPr>
        <w:t xml:space="preserve">. </w:t>
      </w:r>
    </w:p>
    <w:p w:rsidR="00B7749B" w:rsidRPr="004F04DF" w:rsidRDefault="00B7749B" w:rsidP="00B7749B">
      <w:pPr>
        <w:pStyle w:val="a4"/>
        <w:jc w:val="both"/>
        <w:rPr>
          <w:sz w:val="24"/>
          <w:szCs w:val="24"/>
        </w:rPr>
      </w:pPr>
    </w:p>
    <w:p w:rsidR="00B7749B" w:rsidRDefault="00B7749B" w:rsidP="00B7749B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269D9" w:rsidRDefault="00A269D9" w:rsidP="00B7749B">
      <w:pPr>
        <w:pStyle w:val="a3"/>
        <w:spacing w:before="0" w:beforeAutospacing="0" w:after="0" w:afterAutospacing="0"/>
        <w:ind w:firstLine="720"/>
        <w:jc w:val="both"/>
      </w:pPr>
    </w:p>
    <w:p w:rsidR="00A269D9" w:rsidRDefault="00A269D9" w:rsidP="00A269D9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A269D9" w:rsidRPr="00A649C7" w:rsidRDefault="00A269D9" w:rsidP="00A269D9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Pr="00B7749B">
        <w:rPr>
          <w:sz w:val="24"/>
          <w:szCs w:val="24"/>
          <w:shd w:val="clear" w:color="auto" w:fill="FFFFFF"/>
        </w:rPr>
        <w:t>определяне членове на ОИК, които съвместно с длъжностни лица от общинските администрации, да предадат на председателите на СИК изборните книжа и материали</w:t>
      </w:r>
      <w:r>
        <w:rPr>
          <w:spacing w:val="-9"/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9</w:t>
      </w:r>
      <w:r w:rsidR="008550F0">
        <w:rPr>
          <w:spacing w:val="-3"/>
          <w:sz w:val="24"/>
          <w:szCs w:val="24"/>
        </w:rPr>
        <w:t xml:space="preserve"> и т.20 от ИК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 20 от </w:t>
      </w:r>
      <w:r w:rsidRPr="00106AFB">
        <w:rPr>
          <w:spacing w:val="-5"/>
          <w:sz w:val="24"/>
          <w:szCs w:val="24"/>
        </w:rPr>
        <w:t xml:space="preserve">Решение № </w:t>
      </w:r>
      <w:r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 w:rsidR="00346359">
        <w:rPr>
          <w:spacing w:val="-5"/>
          <w:sz w:val="24"/>
          <w:szCs w:val="24"/>
        </w:rPr>
        <w:t xml:space="preserve"> </w:t>
      </w:r>
      <w:r w:rsidR="00346359" w:rsidRPr="006E1204">
        <w:rPr>
          <w:sz w:val="24"/>
          <w:szCs w:val="24"/>
          <w:shd w:val="clear" w:color="auto" w:fill="FFFFFF"/>
        </w:rPr>
        <w:t>и Методически указания, приети с Решение № 2525-МИ/НР от 8 октомври 2015 г. на ЦИК, поправени с Решение № 2561-МИ/НР от 12 октомври 2015 г. на ЦИК</w:t>
      </w:r>
      <w:r>
        <w:rPr>
          <w:spacing w:val="-5"/>
          <w:sz w:val="24"/>
          <w:szCs w:val="24"/>
        </w:rPr>
        <w:t>, София</w:t>
      </w:r>
      <w:r w:rsidRPr="00A649C7">
        <w:rPr>
          <w:spacing w:val="-5"/>
          <w:sz w:val="24"/>
          <w:szCs w:val="24"/>
        </w:rPr>
        <w:t xml:space="preserve">. </w:t>
      </w:r>
    </w:p>
    <w:p w:rsidR="00A269D9" w:rsidRDefault="00A269D9" w:rsidP="00A269D9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269D9" w:rsidRPr="00A649C7" w:rsidRDefault="00A269D9" w:rsidP="00A269D9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269D9" w:rsidRPr="00941BDB" w:rsidRDefault="00A269D9" w:rsidP="00A269D9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269D9" w:rsidRDefault="00A269D9" w:rsidP="00A269D9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A269D9" w:rsidRPr="0005625B" w:rsidRDefault="00A269D9" w:rsidP="00A26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A269D9" w:rsidRPr="0005625B" w:rsidRDefault="00A269D9" w:rsidP="00A269D9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A269D9" w:rsidRPr="00941BDB" w:rsidRDefault="00A269D9" w:rsidP="00A269D9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A269D9" w:rsidRPr="00941BDB" w:rsidRDefault="00A269D9" w:rsidP="00A269D9">
      <w:pPr>
        <w:shd w:val="clear" w:color="auto" w:fill="FFFFFF"/>
        <w:jc w:val="both"/>
        <w:rPr>
          <w:sz w:val="24"/>
          <w:szCs w:val="24"/>
        </w:rPr>
      </w:pPr>
    </w:p>
    <w:p w:rsidR="00A269D9" w:rsidRPr="00941BDB" w:rsidRDefault="00A269D9" w:rsidP="00A269D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269D9" w:rsidRPr="00941BDB" w:rsidRDefault="00A269D9" w:rsidP="00A269D9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269D9" w:rsidRDefault="00A269D9" w:rsidP="00A269D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9</w:t>
      </w:r>
      <w:r w:rsidR="008550F0">
        <w:rPr>
          <w:spacing w:val="-3"/>
          <w:sz w:val="24"/>
          <w:szCs w:val="24"/>
        </w:rPr>
        <w:t xml:space="preserve"> и т. 20 от ИК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 20 от </w:t>
      </w:r>
      <w:r w:rsidRPr="00106AFB">
        <w:rPr>
          <w:spacing w:val="-5"/>
          <w:sz w:val="24"/>
          <w:szCs w:val="24"/>
        </w:rPr>
        <w:t xml:space="preserve">Решение № </w:t>
      </w:r>
      <w:r>
        <w:rPr>
          <w:spacing w:val="-5"/>
          <w:sz w:val="24"/>
          <w:szCs w:val="24"/>
        </w:rPr>
        <w:t>2363</w:t>
      </w:r>
      <w:r w:rsidRPr="00106AFB">
        <w:rPr>
          <w:spacing w:val="-5"/>
          <w:sz w:val="24"/>
          <w:szCs w:val="24"/>
        </w:rPr>
        <w:t xml:space="preserve"> – МИ от </w:t>
      </w:r>
      <w:r>
        <w:rPr>
          <w:spacing w:val="-5"/>
          <w:sz w:val="24"/>
          <w:szCs w:val="24"/>
        </w:rPr>
        <w:t>26</w:t>
      </w:r>
      <w:r w:rsidRPr="00106AFB">
        <w:rPr>
          <w:spacing w:val="-5"/>
          <w:sz w:val="24"/>
          <w:szCs w:val="24"/>
        </w:rPr>
        <w:t>.09.2015 г. на ЦИК</w:t>
      </w:r>
      <w:r w:rsidR="00346359" w:rsidRPr="00346359">
        <w:rPr>
          <w:spacing w:val="-6"/>
          <w:sz w:val="24"/>
          <w:szCs w:val="24"/>
        </w:rPr>
        <w:t xml:space="preserve"> </w:t>
      </w:r>
      <w:r w:rsidR="00346359" w:rsidRPr="006E1204">
        <w:rPr>
          <w:sz w:val="24"/>
          <w:szCs w:val="24"/>
          <w:shd w:val="clear" w:color="auto" w:fill="FFFFFF"/>
        </w:rPr>
        <w:t xml:space="preserve">и Методически указания, приети с Решение № 2525-МИ/НР </w:t>
      </w:r>
      <w:r w:rsidR="00346359" w:rsidRPr="006E1204">
        <w:rPr>
          <w:sz w:val="24"/>
          <w:szCs w:val="24"/>
          <w:shd w:val="clear" w:color="auto" w:fill="FFFFFF"/>
        </w:rPr>
        <w:lastRenderedPageBreak/>
        <w:t>от 8 октомври 2015 г. на ЦИК, поправени с Решение № 2561-МИ/НР от 12 октомври 2015 г. на ЦИК</w:t>
      </w:r>
      <w:r>
        <w:rPr>
          <w:spacing w:val="-9"/>
          <w:sz w:val="24"/>
          <w:szCs w:val="24"/>
        </w:rPr>
        <w:t>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269D9" w:rsidRDefault="00A269D9" w:rsidP="00A269D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269D9" w:rsidRPr="00941BDB" w:rsidRDefault="00A269D9" w:rsidP="00A269D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79 – МИ:</w:t>
      </w:r>
    </w:p>
    <w:p w:rsidR="00A269D9" w:rsidRPr="00941BDB" w:rsidRDefault="00A269D9" w:rsidP="00A269D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346359" w:rsidRPr="00BA6AD4" w:rsidRDefault="00346359" w:rsidP="00346359">
      <w:pPr>
        <w:pStyle w:val="a4"/>
        <w:ind w:firstLine="708"/>
        <w:jc w:val="both"/>
        <w:rPr>
          <w:sz w:val="24"/>
          <w:szCs w:val="24"/>
        </w:rPr>
      </w:pPr>
      <w:r w:rsidRPr="00BA6AD4">
        <w:rPr>
          <w:sz w:val="24"/>
          <w:szCs w:val="24"/>
        </w:rPr>
        <w:t xml:space="preserve">1.Определя </w:t>
      </w:r>
      <w:r w:rsidRPr="00A269D9">
        <w:rPr>
          <w:sz w:val="24"/>
          <w:szCs w:val="24"/>
        </w:rPr>
        <w:t xml:space="preserve">Росица </w:t>
      </w:r>
      <w:r w:rsidRPr="000531E0">
        <w:rPr>
          <w:sz w:val="24"/>
          <w:szCs w:val="24"/>
        </w:rPr>
        <w:t>Георгиева Николова</w:t>
      </w:r>
      <w:r w:rsidRPr="000531E0">
        <w:rPr>
          <w:sz w:val="24"/>
          <w:szCs w:val="24"/>
          <w:lang w:val="en-US"/>
        </w:rPr>
        <w:t xml:space="preserve"> </w:t>
      </w:r>
      <w:r w:rsidRPr="000531E0">
        <w:rPr>
          <w:sz w:val="24"/>
          <w:szCs w:val="24"/>
        </w:rPr>
        <w:t xml:space="preserve">от ПП </w:t>
      </w:r>
      <w:r w:rsidRPr="000531E0">
        <w:rPr>
          <w:rFonts w:eastAsia="Calibri"/>
          <w:sz w:val="24"/>
          <w:szCs w:val="24"/>
        </w:rPr>
        <w:t>АБВ</w:t>
      </w:r>
      <w:r w:rsidRPr="000531E0">
        <w:rPr>
          <w:sz w:val="24"/>
          <w:szCs w:val="24"/>
        </w:rPr>
        <w:t xml:space="preserve">, Ивелина </w:t>
      </w:r>
      <w:proofErr w:type="spellStart"/>
      <w:r w:rsidRPr="000531E0">
        <w:rPr>
          <w:sz w:val="24"/>
          <w:szCs w:val="24"/>
        </w:rPr>
        <w:t>Светославова</w:t>
      </w:r>
      <w:proofErr w:type="spellEnd"/>
      <w:r w:rsidRPr="000531E0">
        <w:rPr>
          <w:sz w:val="24"/>
          <w:szCs w:val="24"/>
        </w:rPr>
        <w:t xml:space="preserve"> Василева от ПП Атака и Цветан Ненчев Цветков от КПП РБ</w:t>
      </w:r>
      <w:r w:rsidRPr="00B7749B">
        <w:rPr>
          <w:spacing w:val="-9"/>
          <w:sz w:val="24"/>
          <w:szCs w:val="24"/>
        </w:rPr>
        <w:t xml:space="preserve"> </w:t>
      </w:r>
      <w:r w:rsidRPr="00BA6AD4">
        <w:rPr>
          <w:sz w:val="24"/>
          <w:szCs w:val="24"/>
        </w:rPr>
        <w:t xml:space="preserve">за членове на ОИК Хитрино, които </w:t>
      </w:r>
      <w:r w:rsidR="00A44312">
        <w:rPr>
          <w:sz w:val="24"/>
          <w:szCs w:val="24"/>
        </w:rPr>
        <w:t xml:space="preserve">да отворят запечатаното помещение в сградата на Община Хитрино и </w:t>
      </w:r>
      <w:r w:rsidRPr="00BA6AD4">
        <w:rPr>
          <w:sz w:val="24"/>
          <w:szCs w:val="24"/>
        </w:rPr>
        <w:t xml:space="preserve">съвместно с длъжностни лица от общинските администрации, да предадат на председателите на Секционните избирателни комисии, </w:t>
      </w:r>
      <w:proofErr w:type="spellStart"/>
      <w:r w:rsidRPr="00BA6AD4">
        <w:rPr>
          <w:sz w:val="24"/>
          <w:szCs w:val="24"/>
        </w:rPr>
        <w:t>находящи</w:t>
      </w:r>
      <w:proofErr w:type="spellEnd"/>
      <w:r w:rsidRPr="00BA6AD4">
        <w:rPr>
          <w:sz w:val="24"/>
          <w:szCs w:val="24"/>
        </w:rPr>
        <w:t xml:space="preserve"> се на територията на Община Хитрино, всички бюлетини, изборни книжа и материали за провеждането на изборите за общински съветници и за кметове и за националния референдум, включително избирателни списъци, протоколи, печати и др.</w:t>
      </w:r>
    </w:p>
    <w:p w:rsidR="00346359" w:rsidRPr="00BA6AD4" w:rsidRDefault="00346359" w:rsidP="00346359">
      <w:pPr>
        <w:pStyle w:val="a4"/>
        <w:ind w:firstLine="708"/>
        <w:jc w:val="both"/>
        <w:rPr>
          <w:sz w:val="24"/>
          <w:szCs w:val="24"/>
        </w:rPr>
      </w:pPr>
      <w:r w:rsidRPr="00BA6AD4">
        <w:rPr>
          <w:sz w:val="24"/>
          <w:szCs w:val="24"/>
        </w:rPr>
        <w:t xml:space="preserve">2. Упълномощава </w:t>
      </w:r>
      <w:r w:rsidRPr="00A269D9">
        <w:rPr>
          <w:sz w:val="24"/>
          <w:szCs w:val="24"/>
        </w:rPr>
        <w:t xml:space="preserve">Росица </w:t>
      </w:r>
      <w:r w:rsidRPr="000531E0">
        <w:rPr>
          <w:sz w:val="24"/>
          <w:szCs w:val="24"/>
        </w:rPr>
        <w:t>Георгиева Николова</w:t>
      </w:r>
      <w:r w:rsidRPr="000531E0">
        <w:rPr>
          <w:sz w:val="24"/>
          <w:szCs w:val="24"/>
          <w:lang w:val="en-US"/>
        </w:rPr>
        <w:t xml:space="preserve"> </w:t>
      </w:r>
      <w:r w:rsidRPr="000531E0">
        <w:rPr>
          <w:sz w:val="24"/>
          <w:szCs w:val="24"/>
        </w:rPr>
        <w:t xml:space="preserve">от ПП </w:t>
      </w:r>
      <w:r w:rsidRPr="000531E0">
        <w:rPr>
          <w:rFonts w:eastAsia="Calibri"/>
          <w:sz w:val="24"/>
          <w:szCs w:val="24"/>
        </w:rPr>
        <w:t>АБВ</w:t>
      </w:r>
      <w:r w:rsidRPr="000531E0">
        <w:rPr>
          <w:sz w:val="24"/>
          <w:szCs w:val="24"/>
        </w:rPr>
        <w:t xml:space="preserve">, Ивелина </w:t>
      </w:r>
      <w:proofErr w:type="spellStart"/>
      <w:r w:rsidRPr="000531E0">
        <w:rPr>
          <w:sz w:val="24"/>
          <w:szCs w:val="24"/>
        </w:rPr>
        <w:t>Светославова</w:t>
      </w:r>
      <w:proofErr w:type="spellEnd"/>
      <w:r w:rsidRPr="000531E0">
        <w:rPr>
          <w:sz w:val="24"/>
          <w:szCs w:val="24"/>
        </w:rPr>
        <w:t xml:space="preserve"> Василева от ПП Атака и Цветан Ненчев Цветков от КПП РБ</w:t>
      </w:r>
      <w:r w:rsidRPr="00B7749B">
        <w:rPr>
          <w:spacing w:val="-9"/>
          <w:sz w:val="24"/>
          <w:szCs w:val="24"/>
        </w:rPr>
        <w:t xml:space="preserve"> </w:t>
      </w:r>
      <w:r w:rsidRPr="00BA6AD4">
        <w:rPr>
          <w:sz w:val="24"/>
          <w:szCs w:val="24"/>
        </w:rPr>
        <w:t>да подпишат всички протоколи за предаване и приемане на изборните книжа и материали.</w:t>
      </w:r>
    </w:p>
    <w:p w:rsidR="00A269D9" w:rsidRDefault="00A269D9" w:rsidP="00A269D9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44312" w:rsidRDefault="00A44312" w:rsidP="00A269D9">
      <w:pPr>
        <w:pStyle w:val="a3"/>
        <w:spacing w:before="0" w:beforeAutospacing="0" w:after="0" w:afterAutospacing="0"/>
        <w:ind w:firstLine="720"/>
        <w:jc w:val="both"/>
      </w:pPr>
    </w:p>
    <w:p w:rsidR="00487F8A" w:rsidRDefault="00487F8A" w:rsidP="00487F8A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Пристъпи се към разглеждане на т. </w:t>
      </w:r>
      <w:proofErr w:type="gramStart"/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от дневния ред.</w:t>
      </w:r>
      <w:proofErr w:type="gramEnd"/>
    </w:p>
    <w:p w:rsidR="00487F8A" w:rsidRPr="006948A4" w:rsidRDefault="00487F8A" w:rsidP="00487F8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Хитрино запозна членовете с постъпило от Общинска администрация Хитрино писмо с вх. № Д-013 /22.10.2015г., с което ни уведомяват, че е допусната техническа грешка в предложението на ПП БСП при изписване на името на предложен от тях член на СИК с.Единаковци, което е довело и до пренасяне на техническата грешка в Решение № 44-7-МИ/28.09.2015г. на ОИК Хитрино.</w:t>
      </w:r>
    </w:p>
    <w:p w:rsidR="00487F8A" w:rsidRPr="00A649C7" w:rsidRDefault="00487F8A" w:rsidP="00487F8A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proofErr w:type="gramStart"/>
      <w:r>
        <w:rPr>
          <w:sz w:val="24"/>
          <w:szCs w:val="24"/>
          <w:lang w:val="en-US"/>
        </w:rPr>
        <w:t>4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>относно поправка на техническа грешка, допусната в Решение № 44-7-МИ/28.09.2015г., прието от ОИК Хитрино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>чл.</w:t>
      </w:r>
      <w:proofErr w:type="gramEnd"/>
      <w:r w:rsidRPr="00A649C7">
        <w:rPr>
          <w:spacing w:val="-3"/>
          <w:sz w:val="24"/>
          <w:szCs w:val="24"/>
        </w:rPr>
        <w:t xml:space="preserve"> 87, ал. 1, т. </w:t>
      </w:r>
      <w:r>
        <w:rPr>
          <w:spacing w:val="-3"/>
          <w:sz w:val="24"/>
          <w:szCs w:val="24"/>
        </w:rPr>
        <w:t>1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т.5 от Изборния кодекс и въз основа на писмо с вх. № </w:t>
      </w:r>
      <w:r>
        <w:rPr>
          <w:sz w:val="24"/>
          <w:szCs w:val="24"/>
        </w:rPr>
        <w:t>Д-013 /22.10.2015г</w:t>
      </w:r>
      <w:r w:rsidRPr="00A649C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от Общинска администрация Хитрино.</w:t>
      </w:r>
      <w:r w:rsidRPr="00A649C7">
        <w:rPr>
          <w:spacing w:val="-5"/>
          <w:sz w:val="24"/>
          <w:szCs w:val="24"/>
        </w:rPr>
        <w:t xml:space="preserve"> </w:t>
      </w:r>
    </w:p>
    <w:p w:rsidR="00487F8A" w:rsidRDefault="00487F8A" w:rsidP="00487F8A">
      <w:pPr>
        <w:pStyle w:val="a4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487F8A" w:rsidRPr="00A649C7" w:rsidRDefault="00487F8A" w:rsidP="00487F8A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487F8A" w:rsidRPr="00941BDB" w:rsidRDefault="00487F8A" w:rsidP="00487F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487F8A" w:rsidRDefault="00487F8A" w:rsidP="00487F8A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487F8A" w:rsidRPr="0005625B" w:rsidRDefault="00487F8A" w:rsidP="00487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487F8A" w:rsidRPr="0005625B" w:rsidRDefault="00487F8A" w:rsidP="00487F8A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487F8A" w:rsidRPr="0005625B" w:rsidRDefault="00487F8A" w:rsidP="00487F8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487F8A" w:rsidRPr="00941BDB" w:rsidRDefault="00487F8A" w:rsidP="00487F8A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487F8A" w:rsidRPr="00941BDB" w:rsidRDefault="00487F8A" w:rsidP="00487F8A">
      <w:pPr>
        <w:shd w:val="clear" w:color="auto" w:fill="FFFFFF"/>
        <w:jc w:val="both"/>
        <w:rPr>
          <w:sz w:val="24"/>
          <w:szCs w:val="24"/>
        </w:rPr>
      </w:pPr>
    </w:p>
    <w:p w:rsidR="00487F8A" w:rsidRPr="00941BDB" w:rsidRDefault="00487F8A" w:rsidP="00487F8A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487F8A" w:rsidRPr="00941BDB" w:rsidRDefault="00487F8A" w:rsidP="00487F8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487F8A" w:rsidRDefault="00487F8A" w:rsidP="00487F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>
        <w:rPr>
          <w:spacing w:val="-5"/>
          <w:sz w:val="24"/>
          <w:szCs w:val="24"/>
        </w:rPr>
        <w:t xml:space="preserve">т.5 от Изборния кодекс и въз основа на писмо с вх. № </w:t>
      </w:r>
      <w:r>
        <w:rPr>
          <w:sz w:val="24"/>
          <w:szCs w:val="24"/>
        </w:rPr>
        <w:t>Д-013 /22.10.2015г</w:t>
      </w:r>
      <w:r w:rsidRPr="00A649C7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от Общинска администрация Хитрино,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lastRenderedPageBreak/>
        <w:t>взе</w:t>
      </w:r>
    </w:p>
    <w:p w:rsidR="00487F8A" w:rsidRDefault="00487F8A" w:rsidP="00487F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487F8A" w:rsidRPr="00941BDB" w:rsidRDefault="00487F8A" w:rsidP="00487F8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80 – МИ:</w:t>
      </w:r>
    </w:p>
    <w:p w:rsidR="00487F8A" w:rsidRPr="00941BDB" w:rsidRDefault="00487F8A" w:rsidP="00487F8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487F8A" w:rsidRPr="008653EC" w:rsidRDefault="00487F8A" w:rsidP="00487F8A">
      <w:pPr>
        <w:pStyle w:val="a3"/>
        <w:shd w:val="clear" w:color="auto" w:fill="FEFEFE"/>
        <w:spacing w:before="0" w:beforeAutospacing="0" w:after="81" w:afterAutospacing="0" w:line="161" w:lineRule="atLeast"/>
        <w:ind w:firstLine="708"/>
        <w:jc w:val="both"/>
      </w:pPr>
      <w:r w:rsidRPr="008653EC">
        <w:rPr>
          <w:b/>
        </w:rPr>
        <w:t>ДОПУСКА ПОПРАВКА</w:t>
      </w:r>
      <w:r w:rsidRPr="008653EC">
        <w:t xml:space="preserve"> на техническа грешка в Решение № 44-</w:t>
      </w:r>
      <w:r>
        <w:t>7</w:t>
      </w:r>
      <w:r w:rsidRPr="008653EC">
        <w:t>-МИ от 28 септември 2015 г. на ОИК Хитрино, както следва:</w:t>
      </w:r>
    </w:p>
    <w:p w:rsidR="00487F8A" w:rsidRDefault="00487F8A" w:rsidP="00487F8A">
      <w:pPr>
        <w:pStyle w:val="a3"/>
        <w:shd w:val="clear" w:color="auto" w:fill="FEFEFE"/>
        <w:spacing w:before="0" w:beforeAutospacing="0" w:after="81" w:afterAutospacing="0" w:line="161" w:lineRule="atLeast"/>
        <w:jc w:val="both"/>
      </w:pPr>
      <w:r w:rsidRPr="008653EC">
        <w:t>- името на член на СИК в с.</w:t>
      </w:r>
      <w:r>
        <w:t>Единаковци</w:t>
      </w:r>
      <w:r w:rsidRPr="008653EC">
        <w:t xml:space="preserve"> да се четат </w:t>
      </w:r>
      <w:r w:rsidR="00A26B0F">
        <w:t xml:space="preserve">МАРИЯН СИМЕОНОВ ДОНЧЕВ, ЕГН 9311198826 </w:t>
      </w:r>
      <w:r w:rsidRPr="008653EC">
        <w:t>вместо „</w:t>
      </w:r>
      <w:r w:rsidR="00A26B0F">
        <w:t>Мариан Симеонов Генчев, ЕГН 9311198826</w:t>
      </w:r>
      <w:r w:rsidRPr="008653EC">
        <w:t>"</w:t>
      </w:r>
    </w:p>
    <w:p w:rsidR="00060097" w:rsidRDefault="00060097" w:rsidP="00060097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60097" w:rsidRDefault="00060097" w:rsidP="00487F8A">
      <w:pPr>
        <w:pStyle w:val="a3"/>
        <w:shd w:val="clear" w:color="auto" w:fill="FEFEFE"/>
        <w:spacing w:before="0" w:beforeAutospacing="0" w:after="81" w:afterAutospacing="0" w:line="161" w:lineRule="atLeast"/>
        <w:jc w:val="both"/>
      </w:pPr>
    </w:p>
    <w:p w:rsidR="00060097" w:rsidRDefault="00060097" w:rsidP="00060097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5 от дневния ред.</w:t>
      </w:r>
    </w:p>
    <w:p w:rsidR="00060097" w:rsidRDefault="00060097" w:rsidP="00060097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З-002/22.10.2015г., депозирано от Красен Василев Петров, упълномощен представител на ПП БСП за регистрация на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. </w:t>
      </w:r>
    </w:p>
    <w:p w:rsidR="00060097" w:rsidRPr="00A649C7" w:rsidRDefault="00060097" w:rsidP="00060097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5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</w:t>
      </w:r>
      <w:r w:rsidRPr="00060097">
        <w:rPr>
          <w:spacing w:val="-9"/>
          <w:sz w:val="24"/>
          <w:szCs w:val="24"/>
        </w:rPr>
        <w:t>ПП БСП</w:t>
      </w:r>
      <w:r>
        <w:rPr>
          <w:color w:val="FF0000"/>
          <w:spacing w:val="-9"/>
          <w:sz w:val="24"/>
          <w:szCs w:val="24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060097" w:rsidRDefault="00060097" w:rsidP="00060097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60097" w:rsidRPr="00A649C7" w:rsidRDefault="00060097" w:rsidP="00060097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60097" w:rsidRPr="00941BDB" w:rsidRDefault="00060097" w:rsidP="00060097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60097" w:rsidRDefault="00060097" w:rsidP="00060097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60097" w:rsidRPr="0005625B" w:rsidRDefault="00060097" w:rsidP="000600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60097" w:rsidRPr="0005625B" w:rsidRDefault="00060097" w:rsidP="00060097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60097" w:rsidRPr="0005625B" w:rsidRDefault="00060097" w:rsidP="00060097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60097" w:rsidRPr="00941BDB" w:rsidRDefault="00060097" w:rsidP="00060097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60097" w:rsidRPr="00941BDB" w:rsidRDefault="00060097" w:rsidP="00060097">
      <w:pPr>
        <w:shd w:val="clear" w:color="auto" w:fill="FFFFFF"/>
        <w:jc w:val="both"/>
        <w:rPr>
          <w:sz w:val="24"/>
          <w:szCs w:val="24"/>
        </w:rPr>
      </w:pPr>
    </w:p>
    <w:p w:rsidR="00060097" w:rsidRPr="00941BDB" w:rsidRDefault="00060097" w:rsidP="00060097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60097" w:rsidRDefault="00060097" w:rsidP="00060097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 xml:space="preserve">, във връзка с Решение № 2113-МИ от 11.09.2015г. на ЦИК и въз основа на заявление с вх. № </w:t>
      </w:r>
      <w:r w:rsidR="008C1FF0">
        <w:rPr>
          <w:spacing w:val="-9"/>
          <w:sz w:val="24"/>
          <w:szCs w:val="24"/>
        </w:rPr>
        <w:t>З-002</w:t>
      </w:r>
      <w:r>
        <w:rPr>
          <w:spacing w:val="-9"/>
          <w:sz w:val="24"/>
          <w:szCs w:val="24"/>
        </w:rPr>
        <w:t>/</w:t>
      </w:r>
      <w:r w:rsidR="008C1FF0">
        <w:rPr>
          <w:spacing w:val="-9"/>
          <w:sz w:val="24"/>
          <w:szCs w:val="24"/>
        </w:rPr>
        <w:t>22</w:t>
      </w:r>
      <w:r>
        <w:rPr>
          <w:spacing w:val="-9"/>
          <w:sz w:val="24"/>
          <w:szCs w:val="24"/>
        </w:rPr>
        <w:t>.10.2015г.,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60097" w:rsidRDefault="00060097" w:rsidP="00060097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60097" w:rsidRPr="00941BDB" w:rsidRDefault="00060097" w:rsidP="00060097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8C1FF0">
        <w:rPr>
          <w:b/>
          <w:bCs/>
          <w:spacing w:val="-9"/>
          <w:sz w:val="24"/>
          <w:szCs w:val="24"/>
        </w:rPr>
        <w:t>81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060097" w:rsidRPr="00941BDB" w:rsidRDefault="00060097" w:rsidP="00060097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060097" w:rsidRDefault="00060097" w:rsidP="0006009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Pr="008C1FF0">
        <w:rPr>
          <w:sz w:val="24"/>
          <w:szCs w:val="24"/>
        </w:rPr>
        <w:t>двадесет и един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ПП </w:t>
      </w:r>
      <w:r w:rsidR="008C1FF0">
        <w:rPr>
          <w:sz w:val="24"/>
          <w:szCs w:val="24"/>
        </w:rPr>
        <w:t>БСП</w:t>
      </w:r>
      <w:r>
        <w:rPr>
          <w:sz w:val="24"/>
          <w:szCs w:val="24"/>
        </w:rPr>
        <w:t>, съгласно приложения към настоящото решение списък.</w:t>
      </w:r>
    </w:p>
    <w:p w:rsidR="00060097" w:rsidRDefault="00060097" w:rsidP="0006009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настоящото решение да се издадат удостоверения за регистрация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, а на интернет страницата на ОИК Хитрино в публичния регистър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 по кандидатски листи да се публикува списък с имената на регистрираните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>.</w:t>
      </w:r>
    </w:p>
    <w:p w:rsidR="00060097" w:rsidRPr="004F04DF" w:rsidRDefault="00060097" w:rsidP="0006009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097" w:rsidRDefault="00060097" w:rsidP="00060097">
      <w:pPr>
        <w:pStyle w:val="a3"/>
        <w:spacing w:before="0" w:beforeAutospacing="0" w:after="0" w:afterAutospacing="0"/>
        <w:ind w:firstLine="720"/>
        <w:jc w:val="both"/>
      </w:pPr>
      <w:r w:rsidRPr="00941BDB">
        <w:lastRenderedPageBreak/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C86ACA" w:rsidRDefault="00C86ACA" w:rsidP="00060097">
      <w:pPr>
        <w:pStyle w:val="a3"/>
        <w:spacing w:before="0" w:beforeAutospacing="0" w:after="0" w:afterAutospacing="0"/>
        <w:ind w:firstLine="720"/>
        <w:jc w:val="both"/>
      </w:pPr>
    </w:p>
    <w:p w:rsidR="00C86ACA" w:rsidRDefault="00C86ACA" w:rsidP="00C86AC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6 от дневния ред.</w:t>
      </w:r>
    </w:p>
    <w:p w:rsidR="00C86ACA" w:rsidRDefault="00C86ACA" w:rsidP="00C86AC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З-003/22.10.2015г., депозирано от </w:t>
      </w:r>
      <w:proofErr w:type="spellStart"/>
      <w:r>
        <w:rPr>
          <w:sz w:val="24"/>
          <w:szCs w:val="24"/>
          <w:shd w:val="clear" w:color="auto" w:fill="FFFFFF"/>
        </w:rPr>
        <w:t>Серхат</w:t>
      </w:r>
      <w:proofErr w:type="spellEnd"/>
      <w:r>
        <w:rPr>
          <w:sz w:val="24"/>
          <w:szCs w:val="24"/>
          <w:shd w:val="clear" w:color="auto" w:fill="FFFFFF"/>
        </w:rPr>
        <w:t xml:space="preserve"> Хюсеин </w:t>
      </w:r>
      <w:proofErr w:type="spellStart"/>
      <w:r>
        <w:rPr>
          <w:sz w:val="24"/>
          <w:szCs w:val="24"/>
          <w:shd w:val="clear" w:color="auto" w:fill="FFFFFF"/>
        </w:rPr>
        <w:t>Юдаим</w:t>
      </w:r>
      <w:proofErr w:type="spellEnd"/>
      <w:r>
        <w:rPr>
          <w:sz w:val="24"/>
          <w:szCs w:val="24"/>
        </w:rPr>
        <w:t>,  представител на Инициативен комитет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4136" w:rsidRPr="00ED4136">
        <w:rPr>
          <w:sz w:val="24"/>
          <w:szCs w:val="24"/>
          <w:shd w:val="clear" w:color="auto" w:fill="FFFFFF"/>
        </w:rPr>
        <w:t>за кмет на с.Черна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</w:rPr>
        <w:t>за регистрация на застъпни</w:t>
      </w:r>
      <w:r w:rsidR="00ED4136">
        <w:rPr>
          <w:sz w:val="24"/>
          <w:szCs w:val="24"/>
        </w:rPr>
        <w:t>к</w:t>
      </w:r>
      <w:r>
        <w:rPr>
          <w:sz w:val="24"/>
          <w:szCs w:val="24"/>
        </w:rPr>
        <w:t xml:space="preserve">. </w:t>
      </w:r>
    </w:p>
    <w:p w:rsidR="00C86ACA" w:rsidRPr="00A649C7" w:rsidRDefault="00C86ACA" w:rsidP="00C86ACA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 w:rsidR="00ED4136">
        <w:rPr>
          <w:sz w:val="24"/>
          <w:szCs w:val="24"/>
        </w:rPr>
        <w:t>6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регистрация на застъпни</w:t>
      </w:r>
      <w:r w:rsidR="00ED4136">
        <w:rPr>
          <w:spacing w:val="-9"/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на </w:t>
      </w:r>
      <w:r w:rsidR="00ED4136">
        <w:rPr>
          <w:sz w:val="24"/>
          <w:szCs w:val="24"/>
        </w:rPr>
        <w:t>Инициативен комитет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4136" w:rsidRPr="00ED4136">
        <w:rPr>
          <w:sz w:val="24"/>
          <w:szCs w:val="24"/>
          <w:shd w:val="clear" w:color="auto" w:fill="FFFFFF"/>
        </w:rPr>
        <w:t>за кмет на с.Черна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C86ACA" w:rsidRDefault="00C86ACA" w:rsidP="00C86ACA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C86ACA" w:rsidRPr="00A649C7" w:rsidRDefault="00C86ACA" w:rsidP="00C86ACA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C86ACA" w:rsidRPr="00941BDB" w:rsidRDefault="00C86ACA" w:rsidP="00C86ACA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C86ACA" w:rsidRDefault="00C86ACA" w:rsidP="00C86ACA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C86ACA" w:rsidRPr="0005625B" w:rsidRDefault="00C86ACA" w:rsidP="00C8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C86ACA" w:rsidRPr="0005625B" w:rsidRDefault="00C86ACA" w:rsidP="00C86ACA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C86ACA" w:rsidRPr="0005625B" w:rsidRDefault="00C86ACA" w:rsidP="00C86AC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C86ACA" w:rsidRPr="00941BDB" w:rsidRDefault="00C86ACA" w:rsidP="00C86ACA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C86ACA" w:rsidRPr="00941BDB" w:rsidRDefault="00C86ACA" w:rsidP="00C86ACA">
      <w:pPr>
        <w:shd w:val="clear" w:color="auto" w:fill="FFFFFF"/>
        <w:jc w:val="both"/>
        <w:rPr>
          <w:sz w:val="24"/>
          <w:szCs w:val="24"/>
        </w:rPr>
      </w:pPr>
    </w:p>
    <w:p w:rsidR="00C86ACA" w:rsidRPr="00941BDB" w:rsidRDefault="00C86ACA" w:rsidP="00C86AC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C86ACA" w:rsidRDefault="00C86ACA" w:rsidP="00C86AC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 и въз основа на заявление с вх. № З-00</w:t>
      </w:r>
      <w:r w:rsidR="003E40C0">
        <w:rPr>
          <w:spacing w:val="-9"/>
          <w:sz w:val="24"/>
          <w:szCs w:val="24"/>
        </w:rPr>
        <w:t>3</w:t>
      </w:r>
      <w:r>
        <w:rPr>
          <w:spacing w:val="-9"/>
          <w:sz w:val="24"/>
          <w:szCs w:val="24"/>
        </w:rPr>
        <w:t>/22.10.2015г.,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C86ACA" w:rsidRDefault="00C86ACA" w:rsidP="00C86AC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C86ACA" w:rsidRPr="00941BDB" w:rsidRDefault="00C86ACA" w:rsidP="00C86AC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</w:t>
      </w:r>
      <w:r w:rsidR="00ED4136">
        <w:rPr>
          <w:b/>
          <w:bCs/>
          <w:spacing w:val="-9"/>
          <w:sz w:val="24"/>
          <w:szCs w:val="24"/>
        </w:rPr>
        <w:t>2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C86ACA" w:rsidRPr="00941BDB" w:rsidRDefault="00C86ACA" w:rsidP="00C86AC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C86ACA" w:rsidRDefault="00C86ACA" w:rsidP="00C86AC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ED4136">
        <w:rPr>
          <w:sz w:val="24"/>
          <w:szCs w:val="24"/>
        </w:rPr>
        <w:t>един</w:t>
      </w:r>
      <w:r>
        <w:rPr>
          <w:sz w:val="24"/>
          <w:szCs w:val="24"/>
        </w:rPr>
        <w:t xml:space="preserve"> застъпни</w:t>
      </w:r>
      <w:r w:rsidR="00ED4136">
        <w:rPr>
          <w:sz w:val="24"/>
          <w:szCs w:val="24"/>
        </w:rPr>
        <w:t>к</w:t>
      </w:r>
      <w:r>
        <w:rPr>
          <w:sz w:val="24"/>
          <w:szCs w:val="24"/>
        </w:rPr>
        <w:t xml:space="preserve"> на </w:t>
      </w:r>
      <w:r w:rsidR="00ED4136">
        <w:rPr>
          <w:sz w:val="24"/>
          <w:szCs w:val="24"/>
        </w:rPr>
        <w:t>Инициативен комитет</w:t>
      </w:r>
      <w:r w:rsidR="00ED413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D4136" w:rsidRPr="00ED4136">
        <w:rPr>
          <w:sz w:val="24"/>
          <w:szCs w:val="24"/>
          <w:shd w:val="clear" w:color="auto" w:fill="FFFFFF"/>
        </w:rPr>
        <w:t>за кмет на с.Черна</w:t>
      </w:r>
      <w:r>
        <w:rPr>
          <w:sz w:val="24"/>
          <w:szCs w:val="24"/>
        </w:rPr>
        <w:t>, съгласно приложения към настоящото решение списък.</w:t>
      </w:r>
    </w:p>
    <w:p w:rsidR="00C86ACA" w:rsidRDefault="00C86ACA" w:rsidP="00C86AC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настоящото решение да се издадат удостоверения за регистрация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, а на интернет страницата на ОИК Хитрино в публичния регистър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 по кандидатски листи да се публикува списък с имената на регистрираните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>.</w:t>
      </w:r>
    </w:p>
    <w:p w:rsidR="00C86ACA" w:rsidRPr="004F04DF" w:rsidRDefault="00C86ACA" w:rsidP="00C86A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ACA" w:rsidRDefault="00C86ACA" w:rsidP="00C86ACA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60097" w:rsidRPr="008653EC" w:rsidRDefault="00060097" w:rsidP="00487F8A">
      <w:pPr>
        <w:pStyle w:val="a3"/>
        <w:shd w:val="clear" w:color="auto" w:fill="FEFEFE"/>
        <w:spacing w:before="0" w:beforeAutospacing="0" w:after="81" w:afterAutospacing="0" w:line="161" w:lineRule="atLeast"/>
        <w:jc w:val="both"/>
      </w:pPr>
    </w:p>
    <w:p w:rsidR="008550F0" w:rsidRDefault="008550F0" w:rsidP="008550F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7 от дневния ред.</w:t>
      </w:r>
    </w:p>
    <w:p w:rsidR="008550F0" w:rsidRPr="00A649C7" w:rsidRDefault="008550F0" w:rsidP="008550F0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7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 и т.2</w:t>
      </w:r>
      <w:r w:rsidR="001E6430">
        <w:rPr>
          <w:spacing w:val="-6"/>
          <w:sz w:val="24"/>
          <w:szCs w:val="24"/>
        </w:rPr>
        <w:t xml:space="preserve"> от Изборния кодекс</w:t>
      </w:r>
      <w:r w:rsidRPr="00A649C7">
        <w:rPr>
          <w:spacing w:val="-5"/>
          <w:sz w:val="24"/>
          <w:szCs w:val="24"/>
        </w:rPr>
        <w:t xml:space="preserve">. </w:t>
      </w:r>
    </w:p>
    <w:p w:rsidR="008550F0" w:rsidRDefault="008550F0" w:rsidP="008550F0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lastRenderedPageBreak/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8550F0" w:rsidRPr="00A649C7" w:rsidRDefault="008550F0" w:rsidP="008550F0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8550F0" w:rsidRPr="00941BDB" w:rsidRDefault="008550F0" w:rsidP="008550F0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8550F0" w:rsidRDefault="008550F0" w:rsidP="008550F0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8550F0" w:rsidRPr="0005625B" w:rsidRDefault="008550F0" w:rsidP="00855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8550F0" w:rsidRPr="0005625B" w:rsidRDefault="008550F0" w:rsidP="008550F0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8550F0" w:rsidRPr="0005625B" w:rsidRDefault="008550F0" w:rsidP="008550F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8550F0" w:rsidRPr="00941BDB" w:rsidRDefault="008550F0" w:rsidP="008550F0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8550F0" w:rsidRPr="00941BDB" w:rsidRDefault="008550F0" w:rsidP="008550F0">
      <w:pPr>
        <w:shd w:val="clear" w:color="auto" w:fill="FFFFFF"/>
        <w:jc w:val="both"/>
        <w:rPr>
          <w:sz w:val="24"/>
          <w:szCs w:val="24"/>
        </w:rPr>
      </w:pPr>
    </w:p>
    <w:p w:rsidR="008550F0" w:rsidRPr="00941BDB" w:rsidRDefault="008550F0" w:rsidP="008550F0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8550F0" w:rsidRPr="00941BDB" w:rsidRDefault="008550F0" w:rsidP="008550F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8550F0" w:rsidRDefault="008550F0" w:rsidP="008550F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="001E6430" w:rsidRPr="00A649C7">
        <w:rPr>
          <w:spacing w:val="-3"/>
          <w:sz w:val="24"/>
          <w:szCs w:val="24"/>
        </w:rPr>
        <w:t xml:space="preserve">чл. 87, ал. 1, т. </w:t>
      </w:r>
      <w:r w:rsidR="001E6430">
        <w:rPr>
          <w:spacing w:val="-3"/>
          <w:sz w:val="24"/>
          <w:szCs w:val="24"/>
        </w:rPr>
        <w:t>1 и т.2</w:t>
      </w:r>
      <w:r w:rsidR="001E6430">
        <w:rPr>
          <w:spacing w:val="-6"/>
          <w:sz w:val="24"/>
          <w:szCs w:val="24"/>
        </w:rPr>
        <w:t xml:space="preserve"> от Изборния кодекс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8550F0" w:rsidRDefault="008550F0" w:rsidP="008550F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8550F0" w:rsidRPr="00941BDB" w:rsidRDefault="008550F0" w:rsidP="008550F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1E6430">
        <w:rPr>
          <w:b/>
          <w:bCs/>
          <w:spacing w:val="-9"/>
          <w:sz w:val="24"/>
          <w:szCs w:val="24"/>
        </w:rPr>
        <w:t>83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1E6430">
        <w:rPr>
          <w:b/>
          <w:bCs/>
          <w:spacing w:val="-9"/>
          <w:sz w:val="24"/>
          <w:szCs w:val="24"/>
        </w:rPr>
        <w:t>/НР</w:t>
      </w:r>
      <w:r>
        <w:rPr>
          <w:b/>
          <w:bCs/>
          <w:spacing w:val="-9"/>
          <w:sz w:val="24"/>
          <w:szCs w:val="24"/>
        </w:rPr>
        <w:t>:</w:t>
      </w:r>
    </w:p>
    <w:p w:rsidR="008550F0" w:rsidRPr="00941BDB" w:rsidRDefault="008550F0" w:rsidP="008550F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8550F0" w:rsidRDefault="001E6430" w:rsidP="008550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Приема следното разпределение на членовете на ОИК Хитрино, които в изборния ден ще отговарят за отделните Секционни избирателни комисии на територията на Община Хитрино:</w:t>
      </w:r>
    </w:p>
    <w:tbl>
      <w:tblPr>
        <w:tblStyle w:val="a5"/>
        <w:tblW w:w="0" w:type="auto"/>
        <w:tblLook w:val="04A0"/>
      </w:tblPr>
      <w:tblGrid>
        <w:gridCol w:w="445"/>
        <w:gridCol w:w="3491"/>
        <w:gridCol w:w="5329"/>
      </w:tblGrid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center"/>
              <w:rPr>
                <w:b/>
                <w:sz w:val="24"/>
                <w:szCs w:val="24"/>
              </w:rPr>
            </w:pPr>
            <w:r w:rsidRPr="0074254E">
              <w:rPr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5329" w:type="dxa"/>
          </w:tcPr>
          <w:p w:rsidR="0074254E" w:rsidRPr="0074254E" w:rsidRDefault="0074254E" w:rsidP="0074254E">
            <w:pPr>
              <w:jc w:val="center"/>
              <w:rPr>
                <w:b/>
                <w:sz w:val="24"/>
                <w:szCs w:val="24"/>
              </w:rPr>
            </w:pPr>
            <w:r w:rsidRPr="0074254E">
              <w:rPr>
                <w:b/>
                <w:sz w:val="24"/>
                <w:szCs w:val="24"/>
              </w:rPr>
              <w:t>Секционни избирателни комисии, за които отговарят</w:t>
            </w:r>
          </w:p>
        </w:tc>
      </w:tr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Елица  </w:t>
            </w:r>
            <w:proofErr w:type="spellStart"/>
            <w:r w:rsidRPr="0074254E">
              <w:rPr>
                <w:sz w:val="24"/>
                <w:szCs w:val="24"/>
              </w:rPr>
              <w:t>Орцева</w:t>
            </w:r>
            <w:proofErr w:type="spellEnd"/>
            <w:r w:rsidRPr="0074254E">
              <w:rPr>
                <w:sz w:val="24"/>
                <w:szCs w:val="24"/>
              </w:rPr>
              <w:t xml:space="preserve"> 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 Цветан Цветков</w:t>
            </w:r>
          </w:p>
        </w:tc>
        <w:tc>
          <w:tcPr>
            <w:tcW w:w="5329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 Живково</w:t>
            </w:r>
          </w:p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 Калино</w:t>
            </w:r>
          </w:p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 Близнаци</w:t>
            </w:r>
          </w:p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 Иглика</w:t>
            </w:r>
          </w:p>
        </w:tc>
      </w:tr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Магбуле Селим 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>Светлана Атанасова</w:t>
            </w:r>
          </w:p>
        </w:tc>
        <w:tc>
          <w:tcPr>
            <w:tcW w:w="5329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с.Сливак</w:t>
            </w:r>
          </w:p>
          <w:p w:rsidR="0074254E" w:rsidRDefault="0074254E" w:rsidP="00742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с.Хитрино</w:t>
            </w:r>
          </w:p>
          <w:p w:rsidR="0074254E" w:rsidRDefault="0074254E" w:rsidP="00742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с.Каменяк</w:t>
            </w:r>
          </w:p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с.Върбак</w:t>
            </w:r>
          </w:p>
        </w:tc>
      </w:tr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Десислав </w:t>
            </w:r>
            <w:proofErr w:type="spellStart"/>
            <w:r w:rsidRPr="0074254E">
              <w:rPr>
                <w:sz w:val="24"/>
                <w:szCs w:val="24"/>
              </w:rPr>
              <w:t>Десподов</w:t>
            </w:r>
            <w:proofErr w:type="spellEnd"/>
            <w:r w:rsidRPr="0074254E">
              <w:rPr>
                <w:sz w:val="24"/>
                <w:szCs w:val="24"/>
              </w:rPr>
              <w:t>,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 Адриана Кирилова 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>Росица Николова</w:t>
            </w:r>
          </w:p>
        </w:tc>
        <w:tc>
          <w:tcPr>
            <w:tcW w:w="5329" w:type="dxa"/>
          </w:tcPr>
          <w:p w:rsidR="0074254E" w:rsidRDefault="0074254E" w:rsidP="00742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с.Тимарево</w:t>
            </w:r>
          </w:p>
          <w:p w:rsidR="0074254E" w:rsidRDefault="0074254E" w:rsidP="00742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</w:t>
            </w:r>
            <w:r w:rsidR="00153505">
              <w:rPr>
                <w:sz w:val="24"/>
                <w:szCs w:val="24"/>
              </w:rPr>
              <w:t>Длъжко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с.Единаковци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с.Развигорово</w:t>
            </w:r>
          </w:p>
          <w:p w:rsidR="0074254E" w:rsidRDefault="00153505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с.Звегор</w:t>
            </w:r>
          </w:p>
        </w:tc>
      </w:tr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>Крум Крумов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>Симеон Кръстев</w:t>
            </w:r>
          </w:p>
        </w:tc>
        <w:tc>
          <w:tcPr>
            <w:tcW w:w="5329" w:type="dxa"/>
          </w:tcPr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с.Тервел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с.Студеница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с.Висока поляна</w:t>
            </w:r>
          </w:p>
          <w:p w:rsidR="0074254E" w:rsidRDefault="00153505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с.Трем</w:t>
            </w:r>
          </w:p>
        </w:tc>
      </w:tr>
      <w:tr w:rsidR="0074254E" w:rsidTr="0074254E">
        <w:tc>
          <w:tcPr>
            <w:tcW w:w="445" w:type="dxa"/>
          </w:tcPr>
          <w:p w:rsidR="0074254E" w:rsidRDefault="0074254E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>Ивелина Василева</w:t>
            </w:r>
          </w:p>
          <w:p w:rsidR="0074254E" w:rsidRPr="0074254E" w:rsidRDefault="0074254E" w:rsidP="0074254E">
            <w:pPr>
              <w:jc w:val="both"/>
              <w:rPr>
                <w:sz w:val="24"/>
                <w:szCs w:val="24"/>
              </w:rPr>
            </w:pPr>
            <w:r w:rsidRPr="0074254E">
              <w:rPr>
                <w:sz w:val="24"/>
                <w:szCs w:val="24"/>
              </w:rPr>
              <w:t xml:space="preserve"> Илиана Русева</w:t>
            </w:r>
          </w:p>
        </w:tc>
        <w:tc>
          <w:tcPr>
            <w:tcW w:w="5329" w:type="dxa"/>
          </w:tcPr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с.Байково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с.Черна</w:t>
            </w:r>
          </w:p>
          <w:p w:rsidR="00153505" w:rsidRDefault="00153505" w:rsidP="00153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с.Добри Войниково</w:t>
            </w:r>
          </w:p>
          <w:p w:rsidR="0074254E" w:rsidRDefault="00153505" w:rsidP="0085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ПСИК</w:t>
            </w:r>
          </w:p>
        </w:tc>
      </w:tr>
    </w:tbl>
    <w:p w:rsidR="0074254E" w:rsidRPr="008E4958" w:rsidRDefault="0074254E" w:rsidP="008550F0">
      <w:pPr>
        <w:ind w:firstLine="708"/>
        <w:jc w:val="both"/>
        <w:rPr>
          <w:sz w:val="24"/>
          <w:szCs w:val="24"/>
        </w:rPr>
      </w:pPr>
    </w:p>
    <w:p w:rsidR="008550F0" w:rsidRDefault="008550F0" w:rsidP="008550F0">
      <w:pPr>
        <w:pStyle w:val="a3"/>
        <w:spacing w:before="0" w:beforeAutospacing="0" w:after="0" w:afterAutospacing="0"/>
        <w:ind w:firstLine="720"/>
        <w:jc w:val="both"/>
      </w:pPr>
      <w:r w:rsidRPr="00941BDB">
        <w:lastRenderedPageBreak/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628B0" w:rsidRDefault="000628B0" w:rsidP="008550F0">
      <w:pPr>
        <w:pStyle w:val="a3"/>
        <w:spacing w:before="0" w:beforeAutospacing="0" w:after="0" w:afterAutospacing="0"/>
        <w:ind w:firstLine="720"/>
        <w:jc w:val="both"/>
      </w:pPr>
    </w:p>
    <w:p w:rsidR="000628B0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8 от дневния ред.</w:t>
      </w:r>
    </w:p>
    <w:p w:rsidR="000628B0" w:rsidRPr="00EA17F5" w:rsidRDefault="000628B0" w:rsidP="000628B0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Байково.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0628B0" w:rsidRPr="00A649C7" w:rsidRDefault="000628B0" w:rsidP="000628B0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8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Байково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0628B0" w:rsidRDefault="000628B0" w:rsidP="000628B0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628B0" w:rsidRPr="00A649C7" w:rsidRDefault="000628B0" w:rsidP="000628B0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628B0" w:rsidRDefault="000628B0" w:rsidP="000628B0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628B0" w:rsidRPr="0005625B" w:rsidRDefault="000628B0" w:rsidP="00062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628B0" w:rsidRPr="0005625B" w:rsidRDefault="000628B0" w:rsidP="000628B0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628B0" w:rsidRPr="00941BDB" w:rsidRDefault="000628B0" w:rsidP="000628B0">
      <w:pPr>
        <w:shd w:val="clear" w:color="auto" w:fill="FFFFFF"/>
        <w:jc w:val="both"/>
        <w:rPr>
          <w:sz w:val="24"/>
          <w:szCs w:val="24"/>
        </w:rPr>
      </w:pPr>
    </w:p>
    <w:p w:rsidR="000628B0" w:rsidRPr="00941BDB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628B0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628B0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628B0" w:rsidRPr="00941BDB" w:rsidRDefault="000628B0" w:rsidP="000628B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84 – МИ/НР:</w:t>
      </w:r>
    </w:p>
    <w:p w:rsidR="000628B0" w:rsidRPr="00941BDB" w:rsidRDefault="000628B0" w:rsidP="000628B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0628B0" w:rsidRDefault="000628B0" w:rsidP="000628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Байково, както следва:</w:t>
      </w:r>
    </w:p>
    <w:p w:rsidR="000628B0" w:rsidRDefault="000628B0" w:rsidP="000628B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</w:t>
      </w:r>
      <w:proofErr w:type="spellStart"/>
      <w:r>
        <w:rPr>
          <w:sz w:val="24"/>
          <w:szCs w:val="24"/>
        </w:rPr>
        <w:t>Аляйдин</w:t>
      </w:r>
      <w:proofErr w:type="spellEnd"/>
      <w:r>
        <w:rPr>
          <w:sz w:val="24"/>
          <w:szCs w:val="24"/>
        </w:rPr>
        <w:t xml:space="preserve"> Хасан Сали, с ЕГН 6404198760 – председател на СИК с.Байково, предложен от ПП ГЕРБ.</w:t>
      </w:r>
    </w:p>
    <w:p w:rsidR="000628B0" w:rsidRDefault="000628B0" w:rsidP="000628B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Левент </w:t>
      </w:r>
      <w:proofErr w:type="spellStart"/>
      <w:r>
        <w:rPr>
          <w:sz w:val="24"/>
          <w:szCs w:val="24"/>
        </w:rPr>
        <w:t>Абтрахим</w:t>
      </w:r>
      <w:proofErr w:type="spellEnd"/>
      <w:r>
        <w:rPr>
          <w:sz w:val="24"/>
          <w:szCs w:val="24"/>
        </w:rPr>
        <w:t xml:space="preserve"> Адил, с ЕГН 8107248743 за председател на СИК с.Байково, предложен от ПП ГЕРБ.</w:t>
      </w:r>
    </w:p>
    <w:p w:rsidR="000628B0" w:rsidRPr="004F04DF" w:rsidRDefault="000628B0" w:rsidP="000628B0">
      <w:pPr>
        <w:pStyle w:val="a4"/>
        <w:ind w:left="720"/>
        <w:jc w:val="both"/>
        <w:rPr>
          <w:sz w:val="24"/>
          <w:szCs w:val="24"/>
        </w:rPr>
      </w:pPr>
    </w:p>
    <w:p w:rsidR="000628B0" w:rsidRDefault="000628B0" w:rsidP="000628B0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628B0" w:rsidRDefault="000628B0" w:rsidP="000628B0">
      <w:pPr>
        <w:pStyle w:val="a3"/>
        <w:spacing w:before="0" w:beforeAutospacing="0" w:after="0" w:afterAutospacing="0"/>
        <w:ind w:firstLine="720"/>
        <w:jc w:val="both"/>
      </w:pPr>
    </w:p>
    <w:p w:rsidR="000628B0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9 от дневния ред.</w:t>
      </w:r>
    </w:p>
    <w:p w:rsidR="000628B0" w:rsidRPr="00EA17F5" w:rsidRDefault="000628B0" w:rsidP="000628B0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Добри Войниково.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0628B0" w:rsidRPr="00A649C7" w:rsidRDefault="000628B0" w:rsidP="000628B0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lastRenderedPageBreak/>
        <w:t>Председателят пр</w:t>
      </w:r>
      <w:r>
        <w:rPr>
          <w:sz w:val="24"/>
          <w:szCs w:val="24"/>
        </w:rPr>
        <w:t xml:space="preserve">едложи проект на решение по т. </w:t>
      </w:r>
      <w:r w:rsidR="00F9618A">
        <w:rPr>
          <w:sz w:val="24"/>
          <w:szCs w:val="24"/>
        </w:rPr>
        <w:t>9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Добри Войниково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0628B0" w:rsidRDefault="000628B0" w:rsidP="000628B0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628B0" w:rsidRPr="00A649C7" w:rsidRDefault="000628B0" w:rsidP="000628B0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628B0" w:rsidRDefault="000628B0" w:rsidP="000628B0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628B0" w:rsidRPr="0005625B" w:rsidRDefault="000628B0" w:rsidP="00062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628B0" w:rsidRPr="0005625B" w:rsidRDefault="000628B0" w:rsidP="000628B0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628B0" w:rsidRPr="0005625B" w:rsidRDefault="000628B0" w:rsidP="000628B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628B0" w:rsidRPr="00941BDB" w:rsidRDefault="000628B0" w:rsidP="000628B0">
      <w:pPr>
        <w:shd w:val="clear" w:color="auto" w:fill="FFFFFF"/>
        <w:jc w:val="both"/>
        <w:rPr>
          <w:sz w:val="24"/>
          <w:szCs w:val="24"/>
        </w:rPr>
      </w:pPr>
    </w:p>
    <w:p w:rsidR="000628B0" w:rsidRPr="00941BDB" w:rsidRDefault="000628B0" w:rsidP="000628B0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0628B0" w:rsidRPr="00941BDB" w:rsidRDefault="000628B0" w:rsidP="000628B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628B0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628B0" w:rsidRDefault="000628B0" w:rsidP="000628B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628B0" w:rsidRPr="00941BDB" w:rsidRDefault="000628B0" w:rsidP="000628B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85 – МИ/НР:</w:t>
      </w:r>
    </w:p>
    <w:p w:rsidR="000628B0" w:rsidRPr="00941BDB" w:rsidRDefault="000628B0" w:rsidP="000628B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0628B0" w:rsidRDefault="000628B0" w:rsidP="000628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Добри Войниково</w:t>
      </w:r>
      <w:r>
        <w:rPr>
          <w:sz w:val="24"/>
          <w:szCs w:val="24"/>
        </w:rPr>
        <w:t>, както следва:</w:t>
      </w:r>
    </w:p>
    <w:p w:rsidR="000628B0" w:rsidRDefault="000628B0" w:rsidP="000628B0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Освобождава Айше Хасан Сали, с ЕГН 9207218739 – зам.председател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Добри Войниково</w:t>
      </w:r>
      <w:r>
        <w:rPr>
          <w:sz w:val="24"/>
          <w:szCs w:val="24"/>
        </w:rPr>
        <w:t>, предложен от ПП ГЕРБ.</w:t>
      </w:r>
    </w:p>
    <w:p w:rsidR="000628B0" w:rsidRDefault="000628B0" w:rsidP="000628B0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Назначава Станчо Александров Найденов, с ЕГН 5107318803 за зам.председател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Добри Войниково</w:t>
      </w:r>
      <w:r>
        <w:rPr>
          <w:sz w:val="24"/>
          <w:szCs w:val="24"/>
        </w:rPr>
        <w:t>, предложен от ПП ГЕРБ.</w:t>
      </w:r>
    </w:p>
    <w:p w:rsidR="000628B0" w:rsidRPr="004F04DF" w:rsidRDefault="000628B0" w:rsidP="000628B0">
      <w:pPr>
        <w:pStyle w:val="a4"/>
        <w:ind w:left="720"/>
        <w:jc w:val="both"/>
        <w:rPr>
          <w:sz w:val="24"/>
          <w:szCs w:val="24"/>
        </w:rPr>
      </w:pPr>
    </w:p>
    <w:p w:rsidR="000628B0" w:rsidRDefault="000628B0" w:rsidP="000628B0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F9618A" w:rsidRDefault="00F9618A" w:rsidP="000628B0">
      <w:pPr>
        <w:pStyle w:val="a3"/>
        <w:spacing w:before="0" w:beforeAutospacing="0" w:after="0" w:afterAutospacing="0"/>
        <w:ind w:firstLine="720"/>
        <w:jc w:val="both"/>
      </w:pPr>
    </w:p>
    <w:p w:rsidR="00F9618A" w:rsidRDefault="00F9618A" w:rsidP="00F9618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10 от дневния ред.</w:t>
      </w:r>
    </w:p>
    <w:p w:rsidR="00F9618A" w:rsidRPr="00EA17F5" w:rsidRDefault="00F9618A" w:rsidP="00F9618A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Живково.</w:t>
      </w:r>
    </w:p>
    <w:p w:rsidR="00F9618A" w:rsidRPr="00941BDB" w:rsidRDefault="00F9618A" w:rsidP="00F9618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9618A" w:rsidRPr="00A649C7" w:rsidRDefault="00F9618A" w:rsidP="00F9618A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10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Живково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F9618A" w:rsidRDefault="00F9618A" w:rsidP="00F9618A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F9618A" w:rsidRPr="00A649C7" w:rsidRDefault="00F9618A" w:rsidP="00F9618A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lastRenderedPageBreak/>
        <w:t xml:space="preserve"> </w:t>
      </w:r>
    </w:p>
    <w:p w:rsidR="00F9618A" w:rsidRPr="00941BDB" w:rsidRDefault="00F9618A" w:rsidP="00F961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F9618A" w:rsidRDefault="00F9618A" w:rsidP="00F9618A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F9618A" w:rsidRPr="0005625B" w:rsidRDefault="00F9618A" w:rsidP="00F96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F9618A" w:rsidRPr="0005625B" w:rsidRDefault="00F9618A" w:rsidP="00F9618A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F9618A" w:rsidRPr="0005625B" w:rsidRDefault="00F9618A" w:rsidP="00F9618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F9618A" w:rsidRPr="00941BDB" w:rsidRDefault="00F9618A" w:rsidP="00F9618A">
      <w:pPr>
        <w:shd w:val="clear" w:color="auto" w:fill="FFFFFF"/>
        <w:jc w:val="both"/>
        <w:rPr>
          <w:sz w:val="24"/>
          <w:szCs w:val="24"/>
        </w:rPr>
      </w:pPr>
    </w:p>
    <w:p w:rsidR="00F9618A" w:rsidRPr="00941BDB" w:rsidRDefault="00F9618A" w:rsidP="00F9618A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F9618A" w:rsidRPr="00941BDB" w:rsidRDefault="00F9618A" w:rsidP="00F9618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F9618A" w:rsidRDefault="00F9618A" w:rsidP="00F961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F9618A" w:rsidRDefault="00F9618A" w:rsidP="00F9618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9618A" w:rsidRPr="00941BDB" w:rsidRDefault="00F9618A" w:rsidP="00F9618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86 – МИ/НР:</w:t>
      </w:r>
    </w:p>
    <w:p w:rsidR="00F9618A" w:rsidRPr="00941BDB" w:rsidRDefault="00F9618A" w:rsidP="00F9618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F9618A" w:rsidRDefault="00F9618A" w:rsidP="00F9618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Живково</w:t>
      </w:r>
      <w:r>
        <w:rPr>
          <w:sz w:val="24"/>
          <w:szCs w:val="24"/>
        </w:rPr>
        <w:t>, както следва:</w:t>
      </w:r>
    </w:p>
    <w:p w:rsidR="00F9618A" w:rsidRDefault="00F9618A" w:rsidP="00F9618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Освобождава Валентина Радославова Ненчева, с ЕГН 6408188796 –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Живково</w:t>
      </w:r>
      <w:r>
        <w:rPr>
          <w:sz w:val="24"/>
          <w:szCs w:val="24"/>
        </w:rPr>
        <w:t>, предложен от ПП ГЕРБ.</w:t>
      </w:r>
    </w:p>
    <w:p w:rsidR="00F9618A" w:rsidRDefault="00F9618A" w:rsidP="00F9618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Данаил Петров </w:t>
      </w:r>
      <w:proofErr w:type="spellStart"/>
      <w:r>
        <w:rPr>
          <w:sz w:val="24"/>
          <w:szCs w:val="24"/>
        </w:rPr>
        <w:t>Юорданов</w:t>
      </w:r>
      <w:proofErr w:type="spellEnd"/>
      <w:r>
        <w:rPr>
          <w:sz w:val="24"/>
          <w:szCs w:val="24"/>
        </w:rPr>
        <w:t>, с ЕГН 6809128780 за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Живково</w:t>
      </w:r>
      <w:r>
        <w:rPr>
          <w:sz w:val="24"/>
          <w:szCs w:val="24"/>
        </w:rPr>
        <w:t>, предложен от ПП ГЕРБ.</w:t>
      </w:r>
    </w:p>
    <w:p w:rsidR="00F9618A" w:rsidRPr="004F04DF" w:rsidRDefault="00F9618A" w:rsidP="00F9618A">
      <w:pPr>
        <w:pStyle w:val="a4"/>
        <w:ind w:left="720"/>
        <w:jc w:val="both"/>
        <w:rPr>
          <w:sz w:val="24"/>
          <w:szCs w:val="24"/>
        </w:rPr>
      </w:pPr>
    </w:p>
    <w:p w:rsidR="00F9618A" w:rsidRDefault="00F9618A" w:rsidP="00F9618A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E1BBA" w:rsidRDefault="001E1BBA" w:rsidP="00F9618A">
      <w:pPr>
        <w:pStyle w:val="a3"/>
        <w:spacing w:before="0" w:beforeAutospacing="0" w:after="0" w:afterAutospacing="0"/>
        <w:ind w:firstLine="720"/>
        <w:jc w:val="both"/>
      </w:pPr>
    </w:p>
    <w:p w:rsidR="001E1BBA" w:rsidRDefault="001E1BBA" w:rsidP="001E1BB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11 от дневния ред.</w:t>
      </w:r>
    </w:p>
    <w:p w:rsidR="001E1BBA" w:rsidRPr="00EA17F5" w:rsidRDefault="001E1BBA" w:rsidP="001E1BBA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Звегор.</w:t>
      </w:r>
    </w:p>
    <w:p w:rsidR="001E1BBA" w:rsidRPr="00941BDB" w:rsidRDefault="001E1BBA" w:rsidP="001E1BB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E1BBA" w:rsidRPr="00A649C7" w:rsidRDefault="001E1BBA" w:rsidP="001E1BBA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11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Звегор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1E1BBA" w:rsidRDefault="001E1BBA" w:rsidP="001E1BBA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E1BBA" w:rsidRPr="00A649C7" w:rsidRDefault="001E1BBA" w:rsidP="001E1BBA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E1BBA" w:rsidRPr="00941BDB" w:rsidRDefault="001E1BBA" w:rsidP="001E1BB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E1BBA" w:rsidRDefault="001E1BBA" w:rsidP="001E1BBA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E1BBA" w:rsidRPr="0005625B" w:rsidRDefault="001E1BBA" w:rsidP="001E1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E1BBA" w:rsidRPr="0005625B" w:rsidRDefault="001E1BBA" w:rsidP="001E1BBA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lastRenderedPageBreak/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E1BBA" w:rsidRPr="0005625B" w:rsidRDefault="001E1BBA" w:rsidP="001E1BBA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E1BBA" w:rsidRPr="00941BDB" w:rsidRDefault="001E1BBA" w:rsidP="001E1BBA">
      <w:pPr>
        <w:shd w:val="clear" w:color="auto" w:fill="FFFFFF"/>
        <w:jc w:val="both"/>
        <w:rPr>
          <w:sz w:val="24"/>
          <w:szCs w:val="24"/>
        </w:rPr>
      </w:pPr>
    </w:p>
    <w:p w:rsidR="001E1BBA" w:rsidRPr="00941BDB" w:rsidRDefault="001E1BBA" w:rsidP="001E1BBA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1E1BBA" w:rsidRPr="00941BDB" w:rsidRDefault="001E1BBA" w:rsidP="001E1BB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E1BBA" w:rsidRDefault="001E1BBA" w:rsidP="001E1BB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1E1BBA" w:rsidRDefault="001E1BBA" w:rsidP="001E1BB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1E1BBA" w:rsidRPr="00941BDB" w:rsidRDefault="001E1BBA" w:rsidP="001E1BB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87 – МИ/НР:</w:t>
      </w:r>
    </w:p>
    <w:p w:rsidR="001E1BBA" w:rsidRPr="00941BDB" w:rsidRDefault="001E1BBA" w:rsidP="001E1BBA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E1BBA" w:rsidRDefault="001E1BBA" w:rsidP="001E1BB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Звегор</w:t>
      </w:r>
      <w:r>
        <w:rPr>
          <w:sz w:val="24"/>
          <w:szCs w:val="24"/>
        </w:rPr>
        <w:t>, както следва:</w:t>
      </w:r>
    </w:p>
    <w:p w:rsidR="001E1BBA" w:rsidRDefault="001E1BBA" w:rsidP="001E1BB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Диана Минчева </w:t>
      </w:r>
      <w:proofErr w:type="spellStart"/>
      <w:r>
        <w:rPr>
          <w:sz w:val="24"/>
          <w:szCs w:val="24"/>
        </w:rPr>
        <w:t>Човалинова</w:t>
      </w:r>
      <w:proofErr w:type="spellEnd"/>
      <w:r>
        <w:rPr>
          <w:sz w:val="24"/>
          <w:szCs w:val="24"/>
        </w:rPr>
        <w:t>, с ЕГН 8503058755 – 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Звегор</w:t>
      </w:r>
      <w:r>
        <w:rPr>
          <w:sz w:val="24"/>
          <w:szCs w:val="24"/>
        </w:rPr>
        <w:t>, предложен от ПП ГЕРБ.</w:t>
      </w:r>
    </w:p>
    <w:p w:rsidR="001E1BBA" w:rsidRDefault="001E1BBA" w:rsidP="001E1BB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Елена </w:t>
      </w:r>
      <w:proofErr w:type="spellStart"/>
      <w:r>
        <w:rPr>
          <w:sz w:val="24"/>
          <w:szCs w:val="24"/>
        </w:rPr>
        <w:t>Жечкова</w:t>
      </w:r>
      <w:proofErr w:type="spellEnd"/>
      <w:r>
        <w:rPr>
          <w:sz w:val="24"/>
          <w:szCs w:val="24"/>
        </w:rPr>
        <w:t xml:space="preserve"> Върбанова, с ЕГН 7408128757 за 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Звегор</w:t>
      </w:r>
      <w:r>
        <w:rPr>
          <w:sz w:val="24"/>
          <w:szCs w:val="24"/>
        </w:rPr>
        <w:t>, предложен от ПП ГЕРБ.</w:t>
      </w:r>
    </w:p>
    <w:p w:rsidR="001E1BBA" w:rsidRPr="004F04DF" w:rsidRDefault="001E1BBA" w:rsidP="001E1BBA">
      <w:pPr>
        <w:pStyle w:val="a4"/>
        <w:ind w:left="720"/>
        <w:jc w:val="both"/>
        <w:rPr>
          <w:sz w:val="24"/>
          <w:szCs w:val="24"/>
        </w:rPr>
      </w:pPr>
    </w:p>
    <w:p w:rsidR="001E1BBA" w:rsidRDefault="001E1BBA" w:rsidP="001E1BBA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E1BBA" w:rsidRDefault="001E1BBA" w:rsidP="001E1BBA">
      <w:pPr>
        <w:pStyle w:val="a3"/>
        <w:spacing w:before="0" w:beforeAutospacing="0" w:after="0" w:afterAutospacing="0"/>
        <w:ind w:firstLine="720"/>
        <w:jc w:val="both"/>
      </w:pPr>
    </w:p>
    <w:p w:rsidR="00AD5F20" w:rsidRDefault="00AD5F20" w:rsidP="00AD5F2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12 от дневния ред.</w:t>
      </w:r>
    </w:p>
    <w:p w:rsidR="00AD5F20" w:rsidRPr="00EA17F5" w:rsidRDefault="00AD5F20" w:rsidP="00AD5F20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Иглика.</w:t>
      </w:r>
    </w:p>
    <w:p w:rsidR="00AD5F20" w:rsidRPr="00941BDB" w:rsidRDefault="00AD5F20" w:rsidP="00AD5F2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D5F20" w:rsidRPr="00A649C7" w:rsidRDefault="00AD5F20" w:rsidP="00AD5F20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Иглика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AD5F20" w:rsidRDefault="00AD5F20" w:rsidP="00AD5F20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AD5F20" w:rsidRPr="00A649C7" w:rsidRDefault="00AD5F20" w:rsidP="00AD5F20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AD5F20" w:rsidRPr="00941BDB" w:rsidRDefault="00AD5F20" w:rsidP="00AD5F2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D5F20" w:rsidRDefault="00AD5F20" w:rsidP="00AD5F20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AD5F20" w:rsidRPr="0005625B" w:rsidRDefault="00AD5F20" w:rsidP="00AD5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AD5F20" w:rsidRPr="0005625B" w:rsidRDefault="00AD5F20" w:rsidP="00AD5F20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AD5F20" w:rsidRPr="0005625B" w:rsidRDefault="00AD5F20" w:rsidP="00AD5F20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AD5F20" w:rsidRPr="00941BDB" w:rsidRDefault="00AD5F20" w:rsidP="00AD5F20">
      <w:pPr>
        <w:shd w:val="clear" w:color="auto" w:fill="FFFFFF"/>
        <w:jc w:val="both"/>
        <w:rPr>
          <w:sz w:val="24"/>
          <w:szCs w:val="24"/>
        </w:rPr>
      </w:pPr>
    </w:p>
    <w:p w:rsidR="00AD5F20" w:rsidRPr="00941BDB" w:rsidRDefault="00AD5F20" w:rsidP="00AD5F20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AD5F20" w:rsidRPr="00941BDB" w:rsidRDefault="00AD5F20" w:rsidP="00AD5F2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AD5F20" w:rsidRDefault="00AD5F20" w:rsidP="00AD5F2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lastRenderedPageBreak/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AD5F20" w:rsidRDefault="00AD5F20" w:rsidP="00AD5F20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AD5F20" w:rsidRPr="00941BDB" w:rsidRDefault="00AD5F20" w:rsidP="00AD5F2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88 – МИ/НР:</w:t>
      </w:r>
    </w:p>
    <w:p w:rsidR="00AD5F20" w:rsidRPr="00941BDB" w:rsidRDefault="00AD5F20" w:rsidP="00AD5F20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AD5F20" w:rsidRDefault="00AD5F20" w:rsidP="00AD5F2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Иглика</w:t>
      </w:r>
      <w:r>
        <w:rPr>
          <w:sz w:val="24"/>
          <w:szCs w:val="24"/>
        </w:rPr>
        <w:t>, както следва:</w:t>
      </w:r>
    </w:p>
    <w:p w:rsidR="00AD5F20" w:rsidRDefault="00AD5F20" w:rsidP="00AD5F20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Юджел Хюсеинов </w:t>
      </w:r>
      <w:proofErr w:type="spellStart"/>
      <w:r>
        <w:rPr>
          <w:sz w:val="24"/>
          <w:szCs w:val="24"/>
        </w:rPr>
        <w:t>Хюсеинов</w:t>
      </w:r>
      <w:proofErr w:type="spellEnd"/>
      <w:r>
        <w:rPr>
          <w:sz w:val="24"/>
          <w:szCs w:val="24"/>
        </w:rPr>
        <w:t>, с ЕГН 8002122620 –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Иглика</w:t>
      </w:r>
      <w:r>
        <w:rPr>
          <w:sz w:val="24"/>
          <w:szCs w:val="24"/>
        </w:rPr>
        <w:t>, предложен от ПП ГЕРБ.</w:t>
      </w:r>
    </w:p>
    <w:p w:rsidR="00AD5F20" w:rsidRDefault="00AD5F20" w:rsidP="00AD5F20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</w:t>
      </w:r>
      <w:proofErr w:type="spellStart"/>
      <w:r>
        <w:rPr>
          <w:sz w:val="24"/>
          <w:szCs w:val="24"/>
        </w:rPr>
        <w:t>Нерман</w:t>
      </w:r>
      <w:proofErr w:type="spellEnd"/>
      <w:r>
        <w:rPr>
          <w:sz w:val="24"/>
          <w:szCs w:val="24"/>
        </w:rPr>
        <w:t xml:space="preserve"> Ибрям Адил, с ЕГН 8609168917 за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Иглика</w:t>
      </w:r>
      <w:r>
        <w:rPr>
          <w:sz w:val="24"/>
          <w:szCs w:val="24"/>
        </w:rPr>
        <w:t>, предложен от ПП ГЕРБ.</w:t>
      </w:r>
    </w:p>
    <w:p w:rsidR="00AD5F20" w:rsidRPr="004F04DF" w:rsidRDefault="00AD5F20" w:rsidP="00AD5F20">
      <w:pPr>
        <w:pStyle w:val="a4"/>
        <w:ind w:left="720"/>
        <w:jc w:val="both"/>
        <w:rPr>
          <w:sz w:val="24"/>
          <w:szCs w:val="24"/>
        </w:rPr>
      </w:pPr>
    </w:p>
    <w:p w:rsidR="00AD5F20" w:rsidRDefault="00AD5F20" w:rsidP="00AD5F20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C16CFB" w:rsidRDefault="00C16CFB" w:rsidP="00AD5F20">
      <w:pPr>
        <w:pStyle w:val="a3"/>
        <w:spacing w:before="0" w:beforeAutospacing="0" w:after="0" w:afterAutospacing="0"/>
        <w:ind w:firstLine="720"/>
        <w:jc w:val="both"/>
      </w:pPr>
    </w:p>
    <w:p w:rsidR="00C16CFB" w:rsidRDefault="00C16CFB" w:rsidP="00C16CFB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13 от дневния ред.</w:t>
      </w:r>
    </w:p>
    <w:p w:rsidR="00C16CFB" w:rsidRPr="00EA17F5" w:rsidRDefault="00C16CFB" w:rsidP="00C16CFB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proofErr w:type="spellStart"/>
      <w:r w:rsidR="00FE14D6">
        <w:rPr>
          <w:color w:val="000000" w:themeColor="text1"/>
          <w:sz w:val="24"/>
          <w:szCs w:val="24"/>
          <w:shd w:val="clear" w:color="auto" w:fill="FFFFFF"/>
        </w:rPr>
        <w:t>Рзвигорово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C16CFB" w:rsidRPr="00941BDB" w:rsidRDefault="00C16CFB" w:rsidP="00C16CFB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16CFB" w:rsidRPr="00A649C7" w:rsidRDefault="00C16CFB" w:rsidP="00C16CFB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Развигорово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C16CFB" w:rsidRDefault="00C16CFB" w:rsidP="00C16CFB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C16CFB" w:rsidRPr="00A649C7" w:rsidRDefault="00C16CFB" w:rsidP="00C16CFB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C16CFB" w:rsidRPr="00941BDB" w:rsidRDefault="00C16CFB" w:rsidP="00C16CF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C16CFB" w:rsidRDefault="00C16CFB" w:rsidP="00C16CF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C16CFB" w:rsidRPr="0005625B" w:rsidRDefault="00C16CFB" w:rsidP="00C16C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C16CFB" w:rsidRPr="0005625B" w:rsidRDefault="00C16CFB" w:rsidP="00C16CF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C16CFB" w:rsidRPr="0005625B" w:rsidRDefault="00C16CFB" w:rsidP="00C16CF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C16CFB" w:rsidRPr="00941BDB" w:rsidRDefault="00C16CFB" w:rsidP="00C16CFB">
      <w:pPr>
        <w:shd w:val="clear" w:color="auto" w:fill="FFFFFF"/>
        <w:jc w:val="both"/>
        <w:rPr>
          <w:sz w:val="24"/>
          <w:szCs w:val="24"/>
        </w:rPr>
      </w:pPr>
    </w:p>
    <w:p w:rsidR="00C16CFB" w:rsidRPr="00941BDB" w:rsidRDefault="00C16CFB" w:rsidP="00C16CFB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C16CFB" w:rsidRPr="00941BDB" w:rsidRDefault="00C16CFB" w:rsidP="00C16CF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C16CFB" w:rsidRDefault="00C16CFB" w:rsidP="00C16CF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C16CFB" w:rsidRDefault="00C16CFB" w:rsidP="00C16CF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C16CFB" w:rsidRPr="00941BDB" w:rsidRDefault="00C16CFB" w:rsidP="00C16CF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89 – МИ/НР:</w:t>
      </w:r>
    </w:p>
    <w:p w:rsidR="00C16CFB" w:rsidRPr="00941BDB" w:rsidRDefault="00C16CFB" w:rsidP="00C16CF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C16CFB" w:rsidRDefault="00C16CFB" w:rsidP="00C16CF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Развигорово</w:t>
      </w:r>
      <w:r>
        <w:rPr>
          <w:sz w:val="24"/>
          <w:szCs w:val="24"/>
        </w:rPr>
        <w:t>, както следва:</w:t>
      </w:r>
    </w:p>
    <w:p w:rsidR="00C16CFB" w:rsidRDefault="00C16CFB" w:rsidP="00C16CF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Станчо Александров Найденов, с ЕГН 5107318803 – </w:t>
      </w:r>
      <w:r>
        <w:rPr>
          <w:sz w:val="24"/>
          <w:szCs w:val="24"/>
        </w:rPr>
        <w:lastRenderedPageBreak/>
        <w:t>зам.председател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Развигорово</w:t>
      </w:r>
      <w:r>
        <w:rPr>
          <w:sz w:val="24"/>
          <w:szCs w:val="24"/>
        </w:rPr>
        <w:t>, предложен от ПП ГЕРБ.</w:t>
      </w:r>
    </w:p>
    <w:p w:rsidR="00C16CFB" w:rsidRDefault="00C16CFB" w:rsidP="00C16CF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Назначава Илхан Исмаил Хамид, с ЕГН 6802058763 за зам.председател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Развигорово</w:t>
      </w:r>
      <w:r>
        <w:rPr>
          <w:sz w:val="24"/>
          <w:szCs w:val="24"/>
        </w:rPr>
        <w:t>, предложен от ПП ГЕРБ.</w:t>
      </w:r>
    </w:p>
    <w:p w:rsidR="00C16CFB" w:rsidRPr="004F04DF" w:rsidRDefault="00C16CFB" w:rsidP="00C16CFB">
      <w:pPr>
        <w:pStyle w:val="a4"/>
        <w:ind w:left="720"/>
        <w:jc w:val="both"/>
        <w:rPr>
          <w:sz w:val="24"/>
          <w:szCs w:val="24"/>
        </w:rPr>
      </w:pPr>
    </w:p>
    <w:p w:rsidR="00C16CFB" w:rsidRDefault="00C16CFB" w:rsidP="00C16CFB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D5F20" w:rsidRDefault="00AD5F20" w:rsidP="00AD5F20">
      <w:pPr>
        <w:pStyle w:val="a3"/>
        <w:spacing w:before="0" w:beforeAutospacing="0" w:after="0" w:afterAutospacing="0"/>
        <w:ind w:firstLine="720"/>
        <w:jc w:val="both"/>
      </w:pPr>
    </w:p>
    <w:p w:rsidR="00FE14D6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14 от дневния ред.</w:t>
      </w:r>
    </w:p>
    <w:p w:rsidR="00FE14D6" w:rsidRPr="00EA17F5" w:rsidRDefault="00FE14D6" w:rsidP="00FE14D6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Трем.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E14D6" w:rsidRPr="00A649C7" w:rsidRDefault="00FE14D6" w:rsidP="00FE14D6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14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Трем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FE14D6" w:rsidRDefault="00FE14D6" w:rsidP="00FE14D6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FE14D6" w:rsidRPr="00A649C7" w:rsidRDefault="00FE14D6" w:rsidP="00FE14D6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FE14D6" w:rsidRDefault="00FE14D6" w:rsidP="00FE14D6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FE14D6" w:rsidRPr="0005625B" w:rsidRDefault="00FE14D6" w:rsidP="00FE1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FE14D6" w:rsidRPr="0005625B" w:rsidRDefault="00FE14D6" w:rsidP="00FE14D6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FE14D6" w:rsidRPr="00941BDB" w:rsidRDefault="00FE14D6" w:rsidP="00FE14D6">
      <w:pPr>
        <w:shd w:val="clear" w:color="auto" w:fill="FFFFFF"/>
        <w:jc w:val="both"/>
        <w:rPr>
          <w:sz w:val="24"/>
          <w:szCs w:val="24"/>
        </w:rPr>
      </w:pPr>
    </w:p>
    <w:p w:rsidR="00FE14D6" w:rsidRPr="00941BDB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FE14D6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FE14D6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E14D6" w:rsidRPr="00941BDB" w:rsidRDefault="00FE14D6" w:rsidP="00FE14D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90 – МИ/НР:</w:t>
      </w:r>
    </w:p>
    <w:p w:rsidR="00FE14D6" w:rsidRPr="00941BDB" w:rsidRDefault="00FE14D6" w:rsidP="00FE14D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FE14D6" w:rsidRDefault="00FE14D6" w:rsidP="00FE14D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Трем</w:t>
      </w:r>
      <w:r>
        <w:rPr>
          <w:sz w:val="24"/>
          <w:szCs w:val="24"/>
        </w:rPr>
        <w:t>, както следва:</w:t>
      </w:r>
    </w:p>
    <w:p w:rsidR="00FE14D6" w:rsidRDefault="00FE14D6" w:rsidP="00FE14D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Леман </w:t>
      </w:r>
      <w:proofErr w:type="spellStart"/>
      <w:r>
        <w:rPr>
          <w:sz w:val="24"/>
          <w:szCs w:val="24"/>
        </w:rPr>
        <w:t>Туржанова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Неджмиева</w:t>
      </w:r>
      <w:proofErr w:type="spellEnd"/>
      <w:r>
        <w:rPr>
          <w:sz w:val="24"/>
          <w:szCs w:val="24"/>
        </w:rPr>
        <w:t>, с ЕГН 9401038819 –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Трем</w:t>
      </w:r>
      <w:r>
        <w:rPr>
          <w:sz w:val="24"/>
          <w:szCs w:val="24"/>
        </w:rPr>
        <w:t>, предложен от ПП ГЕРБ.</w:t>
      </w:r>
    </w:p>
    <w:p w:rsidR="00FE14D6" w:rsidRDefault="00FE14D6" w:rsidP="00FE14D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</w:t>
      </w:r>
      <w:proofErr w:type="spellStart"/>
      <w:r>
        <w:rPr>
          <w:sz w:val="24"/>
          <w:szCs w:val="24"/>
        </w:rPr>
        <w:t>Нилфер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Шефкъ</w:t>
      </w:r>
      <w:proofErr w:type="spellEnd"/>
      <w:r>
        <w:rPr>
          <w:sz w:val="24"/>
          <w:szCs w:val="24"/>
        </w:rPr>
        <w:t xml:space="preserve"> Ибрям, с ЕГН 9310148775 за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Трем</w:t>
      </w:r>
      <w:r>
        <w:rPr>
          <w:sz w:val="24"/>
          <w:szCs w:val="24"/>
        </w:rPr>
        <w:t>, предложен от ПП ГЕРБ.</w:t>
      </w:r>
    </w:p>
    <w:p w:rsidR="00FE14D6" w:rsidRPr="004F04DF" w:rsidRDefault="00FE14D6" w:rsidP="00FE14D6">
      <w:pPr>
        <w:pStyle w:val="a4"/>
        <w:ind w:left="720"/>
        <w:jc w:val="both"/>
        <w:rPr>
          <w:sz w:val="24"/>
          <w:szCs w:val="24"/>
        </w:rPr>
      </w:pPr>
    </w:p>
    <w:p w:rsidR="00FE14D6" w:rsidRDefault="00FE14D6" w:rsidP="00FE14D6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FE14D6" w:rsidRDefault="00FE14D6" w:rsidP="00FE14D6">
      <w:pPr>
        <w:pStyle w:val="a3"/>
        <w:spacing w:before="0" w:beforeAutospacing="0" w:after="0" w:afterAutospacing="0"/>
        <w:ind w:firstLine="720"/>
        <w:jc w:val="both"/>
      </w:pPr>
    </w:p>
    <w:p w:rsidR="00FE14D6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15 от дневния ред.</w:t>
      </w:r>
    </w:p>
    <w:p w:rsidR="00FE14D6" w:rsidRPr="00EA17F5" w:rsidRDefault="00FE14D6" w:rsidP="00FE14D6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Председателят запозна членовете на ОИК Хитрино с  постъпилото Предложение с вх. № Д-014/22.10.2015г,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Черна.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E14D6" w:rsidRPr="00A649C7" w:rsidRDefault="00FE14D6" w:rsidP="00FE14D6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15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извършване на промяна в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Черна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FE14D6" w:rsidRDefault="00FE14D6" w:rsidP="00FE14D6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FE14D6" w:rsidRPr="00A649C7" w:rsidRDefault="00FE14D6" w:rsidP="00FE14D6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FE14D6" w:rsidRDefault="00FE14D6" w:rsidP="00FE14D6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FE14D6" w:rsidRPr="0005625B" w:rsidRDefault="00FE14D6" w:rsidP="00FE14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FE14D6" w:rsidRPr="0005625B" w:rsidRDefault="00FE14D6" w:rsidP="00FE14D6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FE14D6" w:rsidRPr="0005625B" w:rsidRDefault="00FE14D6" w:rsidP="00FE14D6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FE14D6" w:rsidRPr="00941BDB" w:rsidRDefault="00FE14D6" w:rsidP="00FE14D6">
      <w:pPr>
        <w:shd w:val="clear" w:color="auto" w:fill="FFFFFF"/>
        <w:jc w:val="both"/>
        <w:rPr>
          <w:sz w:val="24"/>
          <w:szCs w:val="24"/>
        </w:rPr>
      </w:pPr>
    </w:p>
    <w:p w:rsidR="00FE14D6" w:rsidRPr="00941BDB" w:rsidRDefault="00FE14D6" w:rsidP="00FE14D6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FE14D6" w:rsidRPr="00941BDB" w:rsidRDefault="00FE14D6" w:rsidP="00FE14D6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FE14D6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Д-014/22.10.2015г.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FE14D6" w:rsidRDefault="00FE14D6" w:rsidP="00FE14D6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E14D6" w:rsidRPr="00941BDB" w:rsidRDefault="00FE14D6" w:rsidP="00FE14D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9</w:t>
      </w:r>
      <w:r w:rsidR="00C7363E">
        <w:rPr>
          <w:b/>
          <w:bCs/>
          <w:spacing w:val="-9"/>
          <w:sz w:val="24"/>
          <w:szCs w:val="24"/>
        </w:rPr>
        <w:t>1</w:t>
      </w:r>
      <w:r>
        <w:rPr>
          <w:b/>
          <w:bCs/>
          <w:spacing w:val="-9"/>
          <w:sz w:val="24"/>
          <w:szCs w:val="24"/>
        </w:rPr>
        <w:t xml:space="preserve"> – МИ/НР:</w:t>
      </w:r>
    </w:p>
    <w:p w:rsidR="00FE14D6" w:rsidRPr="00941BDB" w:rsidRDefault="00FE14D6" w:rsidP="00FE14D6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FE14D6" w:rsidRDefault="00FE14D6" w:rsidP="00FE14D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Променя състава на Секционна избирателна комисия село </w:t>
      </w:r>
      <w:r>
        <w:rPr>
          <w:color w:val="000000" w:themeColor="text1"/>
          <w:sz w:val="24"/>
          <w:szCs w:val="24"/>
          <w:shd w:val="clear" w:color="auto" w:fill="FFFFFF"/>
        </w:rPr>
        <w:t>Черна</w:t>
      </w:r>
      <w:r>
        <w:rPr>
          <w:sz w:val="24"/>
          <w:szCs w:val="24"/>
        </w:rPr>
        <w:t>, както следва:</w:t>
      </w:r>
    </w:p>
    <w:p w:rsidR="00FE14D6" w:rsidRDefault="00FE14D6" w:rsidP="00FE14D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</w:t>
      </w:r>
      <w:proofErr w:type="spellStart"/>
      <w:r w:rsidR="00C7363E">
        <w:rPr>
          <w:sz w:val="24"/>
          <w:szCs w:val="24"/>
        </w:rPr>
        <w:t>Невдживан</w:t>
      </w:r>
      <w:proofErr w:type="spellEnd"/>
      <w:r w:rsidR="00C7363E">
        <w:rPr>
          <w:sz w:val="24"/>
          <w:szCs w:val="24"/>
        </w:rPr>
        <w:t xml:space="preserve"> Ибрям Бейтула</w:t>
      </w:r>
      <w:r>
        <w:rPr>
          <w:sz w:val="24"/>
          <w:szCs w:val="24"/>
        </w:rPr>
        <w:t xml:space="preserve">, с ЕГН </w:t>
      </w:r>
      <w:r w:rsidR="00C7363E">
        <w:rPr>
          <w:sz w:val="24"/>
          <w:szCs w:val="24"/>
        </w:rPr>
        <w:t>7604298790</w:t>
      </w:r>
      <w:r>
        <w:rPr>
          <w:sz w:val="24"/>
          <w:szCs w:val="24"/>
        </w:rPr>
        <w:t xml:space="preserve"> –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Черна</w:t>
      </w:r>
      <w:r>
        <w:rPr>
          <w:sz w:val="24"/>
          <w:szCs w:val="24"/>
        </w:rPr>
        <w:t>, предложен от ПП ГЕРБ.</w:t>
      </w:r>
    </w:p>
    <w:p w:rsidR="00FE14D6" w:rsidRDefault="00FE14D6" w:rsidP="00FE14D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</w:t>
      </w:r>
      <w:proofErr w:type="spellStart"/>
      <w:r w:rsidR="00C7363E">
        <w:rPr>
          <w:sz w:val="24"/>
          <w:szCs w:val="24"/>
        </w:rPr>
        <w:t>Севастиян</w:t>
      </w:r>
      <w:proofErr w:type="spellEnd"/>
      <w:r w:rsidR="00C7363E">
        <w:rPr>
          <w:sz w:val="24"/>
          <w:szCs w:val="24"/>
        </w:rPr>
        <w:t xml:space="preserve"> Георгиев </w:t>
      </w:r>
      <w:proofErr w:type="spellStart"/>
      <w:r w:rsidR="00C7363E">
        <w:rPr>
          <w:sz w:val="24"/>
          <w:szCs w:val="24"/>
        </w:rPr>
        <w:t>Георгиев</w:t>
      </w:r>
      <w:proofErr w:type="spellEnd"/>
      <w:r>
        <w:rPr>
          <w:sz w:val="24"/>
          <w:szCs w:val="24"/>
        </w:rPr>
        <w:t xml:space="preserve">, с ЕГН </w:t>
      </w:r>
      <w:r w:rsidR="00C7363E">
        <w:rPr>
          <w:sz w:val="24"/>
          <w:szCs w:val="24"/>
        </w:rPr>
        <w:t>9007068827</w:t>
      </w:r>
      <w:r>
        <w:rPr>
          <w:sz w:val="24"/>
          <w:szCs w:val="24"/>
        </w:rPr>
        <w:t xml:space="preserve"> за член на СИК с.</w:t>
      </w:r>
      <w:r w:rsidRPr="000628B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Черна</w:t>
      </w:r>
      <w:r>
        <w:rPr>
          <w:sz w:val="24"/>
          <w:szCs w:val="24"/>
        </w:rPr>
        <w:t>, предложен от ПП ГЕРБ.</w:t>
      </w:r>
    </w:p>
    <w:p w:rsidR="00FE14D6" w:rsidRPr="004F04DF" w:rsidRDefault="00FE14D6" w:rsidP="00FE14D6">
      <w:pPr>
        <w:pStyle w:val="a4"/>
        <w:ind w:left="720"/>
        <w:jc w:val="both"/>
        <w:rPr>
          <w:sz w:val="24"/>
          <w:szCs w:val="24"/>
        </w:rPr>
      </w:pPr>
    </w:p>
    <w:p w:rsidR="00FE14D6" w:rsidRDefault="00FE14D6" w:rsidP="00FE14D6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B7749B" w:rsidRDefault="00B7749B" w:rsidP="00B7749B">
      <w:pPr>
        <w:pStyle w:val="a3"/>
        <w:spacing w:before="0" w:beforeAutospacing="0" w:after="0" w:afterAutospacing="0"/>
        <w:ind w:firstLine="720"/>
        <w:jc w:val="both"/>
      </w:pPr>
    </w:p>
    <w:p w:rsidR="00B7749B" w:rsidRPr="00941BDB" w:rsidRDefault="00B7749B" w:rsidP="00B7749B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7293">
        <w:rPr>
          <w:spacing w:val="-6"/>
          <w:sz w:val="24"/>
          <w:szCs w:val="24"/>
          <w:lang w:val="en-US"/>
        </w:rPr>
        <w:t>17</w:t>
      </w:r>
      <w:r w:rsidRPr="00F47293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  <w:lang w:val="en-US"/>
        </w:rPr>
        <w:t>0</w:t>
      </w:r>
      <w:proofErr w:type="spellStart"/>
      <w:r w:rsidRPr="00F47293">
        <w:rPr>
          <w:spacing w:val="-6"/>
          <w:sz w:val="24"/>
          <w:szCs w:val="24"/>
        </w:rPr>
        <w:t>0</w:t>
      </w:r>
      <w:proofErr w:type="spellEnd"/>
      <w:r w:rsidRPr="00F47293">
        <w:rPr>
          <w:spacing w:val="-6"/>
          <w:sz w:val="24"/>
          <w:szCs w:val="24"/>
        </w:rPr>
        <w:t xml:space="preserve"> часа.</w:t>
      </w:r>
    </w:p>
    <w:p w:rsidR="00B7749B" w:rsidRPr="00941BDB" w:rsidRDefault="00B7749B" w:rsidP="00B7749B">
      <w:pPr>
        <w:shd w:val="clear" w:color="auto" w:fill="FFFFFF"/>
        <w:ind w:left="96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left="96"/>
        <w:jc w:val="both"/>
        <w:rPr>
          <w:sz w:val="24"/>
          <w:szCs w:val="24"/>
        </w:rPr>
      </w:pPr>
    </w:p>
    <w:p w:rsidR="00B7749B" w:rsidRPr="00B62E3E" w:rsidRDefault="00B7749B" w:rsidP="00B7749B">
      <w:pPr>
        <w:rPr>
          <w:lang w:val="en-US"/>
        </w:rPr>
      </w:pPr>
    </w:p>
    <w:p w:rsidR="00BB1199" w:rsidRDefault="00BB1199"/>
    <w:sectPr w:rsidR="00BB1199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76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58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0FBD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2E5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6D7A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99B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A61D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7749B"/>
    <w:rsid w:val="00060097"/>
    <w:rsid w:val="000628B0"/>
    <w:rsid w:val="00153505"/>
    <w:rsid w:val="001E1BBA"/>
    <w:rsid w:val="001E6430"/>
    <w:rsid w:val="00335444"/>
    <w:rsid w:val="00346359"/>
    <w:rsid w:val="003E40C0"/>
    <w:rsid w:val="00487F8A"/>
    <w:rsid w:val="00553F3B"/>
    <w:rsid w:val="00686C58"/>
    <w:rsid w:val="00722E4A"/>
    <w:rsid w:val="0074254E"/>
    <w:rsid w:val="00757C54"/>
    <w:rsid w:val="00835A6D"/>
    <w:rsid w:val="008550F0"/>
    <w:rsid w:val="008C1FF0"/>
    <w:rsid w:val="009B3527"/>
    <w:rsid w:val="009C2B08"/>
    <w:rsid w:val="00A21417"/>
    <w:rsid w:val="00A269D9"/>
    <w:rsid w:val="00A26B0F"/>
    <w:rsid w:val="00A44312"/>
    <w:rsid w:val="00AB66F9"/>
    <w:rsid w:val="00AD4EE8"/>
    <w:rsid w:val="00AD5F20"/>
    <w:rsid w:val="00B01E6C"/>
    <w:rsid w:val="00B62E3E"/>
    <w:rsid w:val="00B7749B"/>
    <w:rsid w:val="00BB1199"/>
    <w:rsid w:val="00C16CFB"/>
    <w:rsid w:val="00C35E35"/>
    <w:rsid w:val="00C7363E"/>
    <w:rsid w:val="00C86ACA"/>
    <w:rsid w:val="00ED4136"/>
    <w:rsid w:val="00F34E91"/>
    <w:rsid w:val="00F9618A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4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B774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7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59"/>
    <w:rsid w:val="0074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2015-10-22T13:22:00Z</dcterms:created>
  <dcterms:modified xsi:type="dcterms:W3CDTF">2015-10-22T13:34:00Z</dcterms:modified>
</cp:coreProperties>
</file>