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CD" w:rsidRPr="008007CD" w:rsidRDefault="008007CD" w:rsidP="008007CD">
      <w:pPr>
        <w:pStyle w:val="a3"/>
        <w:spacing w:before="0" w:beforeAutospacing="0" w:after="0" w:afterAutospacing="0"/>
        <w:ind w:left="720"/>
        <w:jc w:val="both"/>
        <w:rPr>
          <w:spacing w:val="-6"/>
          <w:lang w:val="en-US"/>
        </w:rPr>
      </w:pPr>
    </w:p>
    <w:p w:rsidR="002058A2" w:rsidRDefault="002058A2" w:rsidP="002058A2">
      <w:pPr>
        <w:pStyle w:val="a4"/>
        <w:numPr>
          <w:ilvl w:val="0"/>
          <w:numId w:val="2"/>
        </w:numPr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Вземане на решение относно регистрация на кандидатска листа за кмет на с.Черна  община Хитрино, предложена от инициативен комитет</w:t>
      </w:r>
      <w:r>
        <w:rPr>
          <w:sz w:val="24"/>
          <w:szCs w:val="24"/>
          <w:shd w:val="clear" w:color="auto" w:fill="FFFFFF"/>
        </w:rPr>
        <w:t xml:space="preserve"> участие </w:t>
      </w:r>
      <w:r>
        <w:rPr>
          <w:color w:val="333333"/>
          <w:sz w:val="24"/>
          <w:szCs w:val="24"/>
          <w:shd w:val="clear" w:color="auto" w:fill="FFFFFF"/>
        </w:rPr>
        <w:t>в</w:t>
      </w:r>
      <w:r>
        <w:rPr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sz w:val="24"/>
          <w:szCs w:val="24"/>
        </w:rPr>
        <w:t xml:space="preserve">избори за общински съветници и за кметове на 25 октомври 2015г. </w:t>
      </w:r>
    </w:p>
    <w:p w:rsidR="002058A2" w:rsidRDefault="002058A2" w:rsidP="002058A2">
      <w:pPr>
        <w:pStyle w:val="a4"/>
        <w:numPr>
          <w:ilvl w:val="0"/>
          <w:numId w:val="2"/>
        </w:numPr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Вземане на решение относно регистрация на кандидатска листа за кмет на Община Хитрино, предложена от ПП Движение за права и свободи </w:t>
      </w:r>
      <w:r>
        <w:rPr>
          <w:sz w:val="24"/>
          <w:szCs w:val="24"/>
          <w:shd w:val="clear" w:color="auto" w:fill="FFFFFF"/>
        </w:rPr>
        <w:t xml:space="preserve">за участие </w:t>
      </w:r>
      <w:r>
        <w:rPr>
          <w:color w:val="333333"/>
          <w:sz w:val="24"/>
          <w:szCs w:val="24"/>
          <w:shd w:val="clear" w:color="auto" w:fill="FFFFFF"/>
        </w:rPr>
        <w:t>в</w:t>
      </w:r>
      <w:r>
        <w:rPr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sz w:val="24"/>
          <w:szCs w:val="24"/>
        </w:rPr>
        <w:t xml:space="preserve">избори за общински съветници и за кметове на 25 октомври 2015г. </w:t>
      </w:r>
    </w:p>
    <w:p w:rsidR="002058A2" w:rsidRDefault="002058A2" w:rsidP="002058A2">
      <w:pPr>
        <w:pStyle w:val="a4"/>
        <w:numPr>
          <w:ilvl w:val="0"/>
          <w:numId w:val="2"/>
        </w:numPr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Вземане на решение относно регистрация на кандидатска листа за кметове в с.Близнаци, с.В.Поляна, с.Върбак с.Единаковци с. Живково с.Звегор с.Сливак с.Калино с.Развигорово с.Студеница с. Черна с.Тимарево с.Трем с.Байково с.Длъжко с.Д.Войниково с.Иглика с.Каменяк с.Тервел  в община Хитрино, предложена от ПП Движение за права и свободи  </w:t>
      </w:r>
      <w:r>
        <w:rPr>
          <w:sz w:val="24"/>
          <w:szCs w:val="24"/>
          <w:shd w:val="clear" w:color="auto" w:fill="FFFFFF"/>
        </w:rPr>
        <w:t xml:space="preserve">за участие </w:t>
      </w:r>
      <w:r>
        <w:rPr>
          <w:color w:val="333333"/>
          <w:sz w:val="24"/>
          <w:szCs w:val="24"/>
          <w:shd w:val="clear" w:color="auto" w:fill="FFFFFF"/>
        </w:rPr>
        <w:t>в</w:t>
      </w:r>
      <w:r>
        <w:rPr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sz w:val="24"/>
          <w:szCs w:val="24"/>
        </w:rPr>
        <w:t xml:space="preserve">избори за общински съветници и за кметове на 25 октомври 2015г. </w:t>
      </w:r>
    </w:p>
    <w:p w:rsidR="002058A2" w:rsidRDefault="002058A2" w:rsidP="002058A2">
      <w:pPr>
        <w:pStyle w:val="a4"/>
        <w:numPr>
          <w:ilvl w:val="0"/>
          <w:numId w:val="2"/>
        </w:numPr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Вземане на решение относно регистрация на кандидатска листа за  съветници в община Хитрино, предложена от ПП Движение за права и свободи </w:t>
      </w:r>
      <w:r>
        <w:rPr>
          <w:sz w:val="24"/>
          <w:szCs w:val="24"/>
          <w:shd w:val="clear" w:color="auto" w:fill="FFFFFF"/>
        </w:rPr>
        <w:t xml:space="preserve">за участие </w:t>
      </w:r>
      <w:r>
        <w:rPr>
          <w:color w:val="333333"/>
          <w:sz w:val="24"/>
          <w:szCs w:val="24"/>
          <w:shd w:val="clear" w:color="auto" w:fill="FFFFFF"/>
        </w:rPr>
        <w:t>в</w:t>
      </w:r>
      <w:r>
        <w:rPr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sz w:val="24"/>
          <w:szCs w:val="24"/>
        </w:rPr>
        <w:t xml:space="preserve">избори за общински съветници и за кметове на 25 октомври 2015г. </w:t>
      </w:r>
    </w:p>
    <w:p w:rsidR="002058A2" w:rsidRDefault="002058A2" w:rsidP="002058A2">
      <w:pPr>
        <w:pStyle w:val="a3"/>
        <w:spacing w:before="0" w:beforeAutospacing="0" w:after="0" w:afterAutospacing="0"/>
        <w:ind w:left="720"/>
        <w:jc w:val="both"/>
        <w:rPr>
          <w:spacing w:val="-6"/>
        </w:rPr>
      </w:pPr>
      <w:r>
        <w:rPr>
          <w:spacing w:val="-6"/>
        </w:rPr>
        <w:t>5.Теглене на жребий за номера в бюлетините по  Решение №2250/19.09.2015г. на ЦИК.</w:t>
      </w:r>
    </w:p>
    <w:p w:rsidR="00F6006F" w:rsidRDefault="00F6006F"/>
    <w:sectPr w:rsidR="00F6006F" w:rsidSect="00F60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51799"/>
    <w:multiLevelType w:val="hybridMultilevel"/>
    <w:tmpl w:val="F0F6A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43544D"/>
    <w:rsid w:val="00021EAD"/>
    <w:rsid w:val="000A0929"/>
    <w:rsid w:val="000B524D"/>
    <w:rsid w:val="000C1788"/>
    <w:rsid w:val="000D4AC1"/>
    <w:rsid w:val="000F036F"/>
    <w:rsid w:val="000F5B43"/>
    <w:rsid w:val="001031C2"/>
    <w:rsid w:val="00107472"/>
    <w:rsid w:val="00125EC9"/>
    <w:rsid w:val="001378CB"/>
    <w:rsid w:val="00167EC8"/>
    <w:rsid w:val="00173210"/>
    <w:rsid w:val="00195A35"/>
    <w:rsid w:val="001A1B63"/>
    <w:rsid w:val="001C48CC"/>
    <w:rsid w:val="001C6345"/>
    <w:rsid w:val="001D6153"/>
    <w:rsid w:val="001E077E"/>
    <w:rsid w:val="001F67EF"/>
    <w:rsid w:val="002011A4"/>
    <w:rsid w:val="002058A2"/>
    <w:rsid w:val="00213A93"/>
    <w:rsid w:val="00221D85"/>
    <w:rsid w:val="00226F92"/>
    <w:rsid w:val="002448BC"/>
    <w:rsid w:val="00254848"/>
    <w:rsid w:val="00257A8E"/>
    <w:rsid w:val="002836DC"/>
    <w:rsid w:val="002863FA"/>
    <w:rsid w:val="002B0ABC"/>
    <w:rsid w:val="002C1ABE"/>
    <w:rsid w:val="002D4E21"/>
    <w:rsid w:val="002F759C"/>
    <w:rsid w:val="003151F0"/>
    <w:rsid w:val="0032499F"/>
    <w:rsid w:val="00340C01"/>
    <w:rsid w:val="003471FD"/>
    <w:rsid w:val="0035720E"/>
    <w:rsid w:val="00384F9D"/>
    <w:rsid w:val="00386479"/>
    <w:rsid w:val="003A24CC"/>
    <w:rsid w:val="003E26A5"/>
    <w:rsid w:val="003E7E99"/>
    <w:rsid w:val="00401B9F"/>
    <w:rsid w:val="00403428"/>
    <w:rsid w:val="0042195A"/>
    <w:rsid w:val="004316C7"/>
    <w:rsid w:val="0043544D"/>
    <w:rsid w:val="00442B3F"/>
    <w:rsid w:val="0044368D"/>
    <w:rsid w:val="004601C4"/>
    <w:rsid w:val="00462EAF"/>
    <w:rsid w:val="0046722A"/>
    <w:rsid w:val="00474B06"/>
    <w:rsid w:val="004B55C6"/>
    <w:rsid w:val="004C06DC"/>
    <w:rsid w:val="004D3129"/>
    <w:rsid w:val="004E023A"/>
    <w:rsid w:val="004F2D9F"/>
    <w:rsid w:val="005046D9"/>
    <w:rsid w:val="005067AB"/>
    <w:rsid w:val="00516701"/>
    <w:rsid w:val="00517E7B"/>
    <w:rsid w:val="00522313"/>
    <w:rsid w:val="00535FC7"/>
    <w:rsid w:val="005479F4"/>
    <w:rsid w:val="00572E88"/>
    <w:rsid w:val="005807B5"/>
    <w:rsid w:val="00585543"/>
    <w:rsid w:val="005863A6"/>
    <w:rsid w:val="00595761"/>
    <w:rsid w:val="005B2B5D"/>
    <w:rsid w:val="005C043A"/>
    <w:rsid w:val="005C3478"/>
    <w:rsid w:val="0060283B"/>
    <w:rsid w:val="00625C43"/>
    <w:rsid w:val="0063655C"/>
    <w:rsid w:val="006436DC"/>
    <w:rsid w:val="00661E91"/>
    <w:rsid w:val="00670277"/>
    <w:rsid w:val="00670AFD"/>
    <w:rsid w:val="00676AA5"/>
    <w:rsid w:val="006A67B7"/>
    <w:rsid w:val="006E30DC"/>
    <w:rsid w:val="006F0D27"/>
    <w:rsid w:val="00710FCC"/>
    <w:rsid w:val="0072338F"/>
    <w:rsid w:val="0072564D"/>
    <w:rsid w:val="00725CF4"/>
    <w:rsid w:val="007463AC"/>
    <w:rsid w:val="007677F5"/>
    <w:rsid w:val="00770211"/>
    <w:rsid w:val="007A3148"/>
    <w:rsid w:val="007A5188"/>
    <w:rsid w:val="007D6AFC"/>
    <w:rsid w:val="007E1575"/>
    <w:rsid w:val="007E2A1D"/>
    <w:rsid w:val="007E3020"/>
    <w:rsid w:val="007F1DB6"/>
    <w:rsid w:val="008007CD"/>
    <w:rsid w:val="00835A0B"/>
    <w:rsid w:val="0085252B"/>
    <w:rsid w:val="00881C20"/>
    <w:rsid w:val="008879E0"/>
    <w:rsid w:val="00894693"/>
    <w:rsid w:val="008A1F88"/>
    <w:rsid w:val="008A4C56"/>
    <w:rsid w:val="008B40C6"/>
    <w:rsid w:val="008B70FA"/>
    <w:rsid w:val="008C13BE"/>
    <w:rsid w:val="008D4FA9"/>
    <w:rsid w:val="008D6BF4"/>
    <w:rsid w:val="00914F49"/>
    <w:rsid w:val="00944743"/>
    <w:rsid w:val="00986F75"/>
    <w:rsid w:val="00990F91"/>
    <w:rsid w:val="009C04B6"/>
    <w:rsid w:val="009C5ADE"/>
    <w:rsid w:val="009C6856"/>
    <w:rsid w:val="00A0080E"/>
    <w:rsid w:val="00A077C2"/>
    <w:rsid w:val="00A23119"/>
    <w:rsid w:val="00A52FA3"/>
    <w:rsid w:val="00A6784F"/>
    <w:rsid w:val="00AA0D53"/>
    <w:rsid w:val="00AA2843"/>
    <w:rsid w:val="00AB408C"/>
    <w:rsid w:val="00AB696C"/>
    <w:rsid w:val="00AC6955"/>
    <w:rsid w:val="00AD7829"/>
    <w:rsid w:val="00AE4E53"/>
    <w:rsid w:val="00AF65D6"/>
    <w:rsid w:val="00B11E64"/>
    <w:rsid w:val="00B2373F"/>
    <w:rsid w:val="00B23951"/>
    <w:rsid w:val="00B4415A"/>
    <w:rsid w:val="00B558F7"/>
    <w:rsid w:val="00B75B8A"/>
    <w:rsid w:val="00B91CC5"/>
    <w:rsid w:val="00BA22B5"/>
    <w:rsid w:val="00BA2553"/>
    <w:rsid w:val="00BC7D61"/>
    <w:rsid w:val="00BE0628"/>
    <w:rsid w:val="00BE4E56"/>
    <w:rsid w:val="00BE66D9"/>
    <w:rsid w:val="00BF4B5A"/>
    <w:rsid w:val="00BF6C77"/>
    <w:rsid w:val="00C02734"/>
    <w:rsid w:val="00C32958"/>
    <w:rsid w:val="00C37C83"/>
    <w:rsid w:val="00C453D6"/>
    <w:rsid w:val="00C63E75"/>
    <w:rsid w:val="00C73DD3"/>
    <w:rsid w:val="00C7571E"/>
    <w:rsid w:val="00C9752E"/>
    <w:rsid w:val="00CB6FA6"/>
    <w:rsid w:val="00CD7365"/>
    <w:rsid w:val="00CD73F5"/>
    <w:rsid w:val="00CE0777"/>
    <w:rsid w:val="00CF1A18"/>
    <w:rsid w:val="00D0254E"/>
    <w:rsid w:val="00D209B3"/>
    <w:rsid w:val="00D2206A"/>
    <w:rsid w:val="00D24649"/>
    <w:rsid w:val="00D305D3"/>
    <w:rsid w:val="00D367E8"/>
    <w:rsid w:val="00D420BB"/>
    <w:rsid w:val="00D5171E"/>
    <w:rsid w:val="00D71E1C"/>
    <w:rsid w:val="00D87161"/>
    <w:rsid w:val="00D922B6"/>
    <w:rsid w:val="00DB779B"/>
    <w:rsid w:val="00DC2F2D"/>
    <w:rsid w:val="00DC3E4A"/>
    <w:rsid w:val="00DC7895"/>
    <w:rsid w:val="00DD20EC"/>
    <w:rsid w:val="00DD3B71"/>
    <w:rsid w:val="00DE6AA4"/>
    <w:rsid w:val="00DF6934"/>
    <w:rsid w:val="00E4755C"/>
    <w:rsid w:val="00E943F3"/>
    <w:rsid w:val="00EB186B"/>
    <w:rsid w:val="00ED0060"/>
    <w:rsid w:val="00ED090C"/>
    <w:rsid w:val="00EE5918"/>
    <w:rsid w:val="00F24008"/>
    <w:rsid w:val="00F6006F"/>
    <w:rsid w:val="00F747C4"/>
    <w:rsid w:val="00FA614B"/>
    <w:rsid w:val="00FC265F"/>
    <w:rsid w:val="00FC3DBC"/>
    <w:rsid w:val="00FC53FC"/>
    <w:rsid w:val="00FD2BCC"/>
    <w:rsid w:val="00FD576C"/>
    <w:rsid w:val="00FF3155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435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Strong"/>
    <w:basedOn w:val="a0"/>
    <w:uiPriority w:val="22"/>
    <w:qFormat/>
    <w:rsid w:val="000F03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2015-09-15T07:00:00Z</dcterms:created>
  <dcterms:modified xsi:type="dcterms:W3CDTF">2015-09-23T07:24:00Z</dcterms:modified>
</cp:coreProperties>
</file>