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80F" w:rsidRPr="00A5680F" w:rsidRDefault="00547FD0" w:rsidP="00A5680F">
      <w:pPr>
        <w:pStyle w:val="Default"/>
        <w:jc w:val="center"/>
        <w:rPr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ОБЩИНСКА</w:t>
      </w:r>
      <w:r w:rsidR="00A5680F" w:rsidRPr="00A5680F">
        <w:rPr>
          <w:b/>
          <w:bCs/>
          <w:sz w:val="32"/>
          <w:szCs w:val="32"/>
          <w:u w:val="single"/>
        </w:rPr>
        <w:t xml:space="preserve"> ИЗБИРАТЕЛНА КОМИСИЯ</w:t>
      </w:r>
      <w:r w:rsidR="007154B1">
        <w:rPr>
          <w:b/>
          <w:bCs/>
          <w:sz w:val="32"/>
          <w:szCs w:val="32"/>
          <w:u w:val="single"/>
        </w:rPr>
        <w:t xml:space="preserve"> - ХИТРИНО</w:t>
      </w:r>
    </w:p>
    <w:p w:rsidR="00A5680F" w:rsidRDefault="00A5680F" w:rsidP="00A5680F">
      <w:pPr>
        <w:pStyle w:val="Default"/>
        <w:rPr>
          <w:b/>
          <w:bCs/>
          <w:sz w:val="28"/>
          <w:szCs w:val="28"/>
        </w:rPr>
      </w:pPr>
    </w:p>
    <w:p w:rsidR="00A5680F" w:rsidRPr="00A5680F" w:rsidRDefault="00A5680F" w:rsidP="00A5680F">
      <w:pPr>
        <w:pStyle w:val="Default"/>
        <w:jc w:val="center"/>
        <w:rPr>
          <w:b/>
          <w:bCs/>
          <w:sz w:val="32"/>
          <w:szCs w:val="32"/>
        </w:rPr>
      </w:pPr>
      <w:r w:rsidRPr="00A5680F">
        <w:rPr>
          <w:b/>
          <w:bCs/>
          <w:sz w:val="32"/>
          <w:szCs w:val="32"/>
        </w:rPr>
        <w:t>П Р О Т О К О Л</w:t>
      </w:r>
    </w:p>
    <w:p w:rsidR="00A5680F" w:rsidRPr="00BB0A75" w:rsidRDefault="00A5680F" w:rsidP="00A5680F">
      <w:pPr>
        <w:pStyle w:val="Default"/>
        <w:jc w:val="center"/>
        <w:rPr>
          <w:b/>
          <w:bCs/>
          <w:sz w:val="28"/>
          <w:szCs w:val="28"/>
          <w:lang w:val="en-US"/>
        </w:rPr>
      </w:pPr>
      <w:r w:rsidRPr="00D50BA2">
        <w:rPr>
          <w:b/>
          <w:bCs/>
          <w:sz w:val="28"/>
          <w:szCs w:val="28"/>
        </w:rPr>
        <w:t xml:space="preserve">№ </w:t>
      </w:r>
      <w:r w:rsidR="009B77AE">
        <w:rPr>
          <w:b/>
          <w:bCs/>
          <w:sz w:val="28"/>
          <w:szCs w:val="28"/>
          <w:lang w:val="en-US"/>
        </w:rPr>
        <w:t>5</w:t>
      </w:r>
    </w:p>
    <w:p w:rsidR="00A5680F" w:rsidRDefault="00BB0A75" w:rsidP="00A5680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1</w:t>
      </w:r>
      <w:r w:rsidR="009B77AE">
        <w:rPr>
          <w:b/>
          <w:bCs/>
          <w:sz w:val="28"/>
          <w:szCs w:val="28"/>
          <w:lang w:val="en-US"/>
        </w:rPr>
        <w:t>6</w:t>
      </w:r>
      <w:r w:rsidR="000035A1">
        <w:rPr>
          <w:b/>
          <w:bCs/>
          <w:sz w:val="28"/>
          <w:szCs w:val="28"/>
        </w:rPr>
        <w:t xml:space="preserve">.09.2019 </w:t>
      </w:r>
      <w:r w:rsidR="00A5680F">
        <w:rPr>
          <w:b/>
          <w:bCs/>
          <w:sz w:val="28"/>
          <w:szCs w:val="28"/>
        </w:rPr>
        <w:t>г.</w:t>
      </w:r>
    </w:p>
    <w:p w:rsidR="00A5680F" w:rsidRPr="00D50BA2" w:rsidRDefault="00A5680F" w:rsidP="00A5680F">
      <w:pPr>
        <w:pStyle w:val="Default"/>
        <w:rPr>
          <w:sz w:val="28"/>
          <w:szCs w:val="28"/>
        </w:rPr>
      </w:pPr>
    </w:p>
    <w:p w:rsidR="00442800" w:rsidRDefault="00A5680F" w:rsidP="000035A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Днес</w:t>
      </w:r>
      <w:r w:rsidR="0038792F">
        <w:rPr>
          <w:sz w:val="28"/>
          <w:szCs w:val="28"/>
        </w:rPr>
        <w:t>,</w:t>
      </w:r>
      <w:r w:rsidR="00BB0A75">
        <w:rPr>
          <w:sz w:val="28"/>
          <w:szCs w:val="28"/>
          <w:lang w:val="en-US"/>
        </w:rPr>
        <w:t xml:space="preserve"> 1</w:t>
      </w:r>
      <w:r w:rsidR="009B77AE">
        <w:rPr>
          <w:sz w:val="28"/>
          <w:szCs w:val="28"/>
          <w:lang w:val="en-US"/>
        </w:rPr>
        <w:t>6</w:t>
      </w:r>
      <w:r w:rsidR="00BB0A75">
        <w:rPr>
          <w:sz w:val="28"/>
          <w:szCs w:val="28"/>
          <w:lang w:val="en-US"/>
        </w:rPr>
        <w:t xml:space="preserve"> </w:t>
      </w:r>
      <w:r w:rsidR="000035A1">
        <w:rPr>
          <w:sz w:val="28"/>
          <w:szCs w:val="28"/>
        </w:rPr>
        <w:t xml:space="preserve">септември </w:t>
      </w:r>
      <w:r w:rsidR="0038792F">
        <w:rPr>
          <w:sz w:val="28"/>
          <w:szCs w:val="28"/>
        </w:rPr>
        <w:t>2019</w:t>
      </w:r>
      <w:r w:rsidRPr="00D50BA2">
        <w:rPr>
          <w:sz w:val="28"/>
          <w:szCs w:val="28"/>
        </w:rPr>
        <w:t xml:space="preserve">г. се проведе заседание на </w:t>
      </w:r>
      <w:r w:rsidR="000035A1">
        <w:rPr>
          <w:sz w:val="28"/>
          <w:szCs w:val="28"/>
        </w:rPr>
        <w:t xml:space="preserve">Общинска </w:t>
      </w:r>
      <w:r w:rsidRPr="00D50BA2">
        <w:rPr>
          <w:sz w:val="28"/>
          <w:szCs w:val="28"/>
        </w:rPr>
        <w:t>избирателна комисия</w:t>
      </w:r>
      <w:r w:rsidR="000035A1">
        <w:rPr>
          <w:sz w:val="28"/>
          <w:szCs w:val="28"/>
        </w:rPr>
        <w:t xml:space="preserve"> – Хитрино</w:t>
      </w:r>
      <w:r w:rsidRPr="00D50BA2">
        <w:rPr>
          <w:sz w:val="28"/>
          <w:szCs w:val="28"/>
        </w:rPr>
        <w:t xml:space="preserve">, </w:t>
      </w:r>
      <w:r w:rsidRPr="00D50BA2">
        <w:rPr>
          <w:color w:val="auto"/>
          <w:sz w:val="28"/>
          <w:szCs w:val="28"/>
        </w:rPr>
        <w:t xml:space="preserve">назначена с Решение № </w:t>
      </w:r>
      <w:r w:rsidR="000035A1">
        <w:rPr>
          <w:color w:val="auto"/>
          <w:sz w:val="28"/>
          <w:szCs w:val="28"/>
        </w:rPr>
        <w:t>729</w:t>
      </w:r>
      <w:r w:rsidRPr="00D50BA2">
        <w:rPr>
          <w:color w:val="auto"/>
          <w:sz w:val="28"/>
          <w:szCs w:val="28"/>
        </w:rPr>
        <w:t>-</w:t>
      </w:r>
      <w:r w:rsidR="000035A1">
        <w:rPr>
          <w:color w:val="auto"/>
          <w:sz w:val="28"/>
          <w:szCs w:val="28"/>
        </w:rPr>
        <w:t>МИ</w:t>
      </w:r>
      <w:r>
        <w:rPr>
          <w:color w:val="auto"/>
          <w:sz w:val="28"/>
          <w:szCs w:val="28"/>
        </w:rPr>
        <w:t xml:space="preserve"> от </w:t>
      </w:r>
      <w:r w:rsidR="000035A1">
        <w:rPr>
          <w:color w:val="auto"/>
          <w:sz w:val="28"/>
          <w:szCs w:val="28"/>
        </w:rPr>
        <w:t>26.08.2019 г.</w:t>
      </w:r>
      <w:r w:rsidR="00272039">
        <w:rPr>
          <w:color w:val="auto"/>
          <w:sz w:val="28"/>
          <w:szCs w:val="28"/>
        </w:rPr>
        <w:t xml:space="preserve"> на ЦИК</w:t>
      </w:r>
      <w:r w:rsidRPr="00D50BA2">
        <w:rPr>
          <w:sz w:val="28"/>
          <w:szCs w:val="28"/>
        </w:rPr>
        <w:t xml:space="preserve">.  </w:t>
      </w:r>
    </w:p>
    <w:p w:rsidR="00272039" w:rsidRDefault="00272039" w:rsidP="000035A1">
      <w:pPr>
        <w:pStyle w:val="Default"/>
        <w:ind w:firstLine="708"/>
        <w:jc w:val="both"/>
        <w:rPr>
          <w:sz w:val="28"/>
          <w:szCs w:val="28"/>
        </w:rPr>
      </w:pPr>
    </w:p>
    <w:p w:rsidR="00A5680F" w:rsidRPr="004F591B" w:rsidRDefault="00A5680F" w:rsidP="00A5680F">
      <w:pPr>
        <w:pStyle w:val="Default"/>
        <w:ind w:firstLine="708"/>
        <w:rPr>
          <w:color w:val="000000" w:themeColor="text1"/>
          <w:sz w:val="28"/>
          <w:szCs w:val="28"/>
        </w:rPr>
      </w:pPr>
      <w:r w:rsidRPr="004F591B">
        <w:rPr>
          <w:color w:val="000000" w:themeColor="text1"/>
          <w:sz w:val="28"/>
          <w:szCs w:val="28"/>
        </w:rPr>
        <w:t xml:space="preserve">На заседанието присъстваха:  </w:t>
      </w:r>
    </w:p>
    <w:p w:rsidR="00A5680F" w:rsidRPr="004F591B" w:rsidRDefault="00A5680F" w:rsidP="00A5680F">
      <w:pPr>
        <w:pStyle w:val="Default"/>
        <w:rPr>
          <w:color w:val="000000" w:themeColor="text1"/>
          <w:sz w:val="28"/>
          <w:szCs w:val="28"/>
          <w:lang w:val="ru-RU"/>
        </w:rPr>
      </w:pPr>
    </w:p>
    <w:tbl>
      <w:tblPr>
        <w:tblW w:w="9721" w:type="dxa"/>
        <w:tblInd w:w="-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45"/>
        <w:gridCol w:w="5076"/>
      </w:tblGrid>
      <w:tr w:rsidR="009B77AE" w:rsidRPr="004F591B" w:rsidTr="001342EF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77AE" w:rsidRPr="004F591B" w:rsidRDefault="009B77AE" w:rsidP="001342E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4F59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ПРЕДСЕДАТЕЛ:</w:t>
            </w:r>
          </w:p>
        </w:tc>
        <w:tc>
          <w:tcPr>
            <w:tcW w:w="50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77AE" w:rsidRPr="004F591B" w:rsidRDefault="009B77AE" w:rsidP="001342E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4F59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Ганчо Василев Иванов</w:t>
            </w:r>
          </w:p>
        </w:tc>
      </w:tr>
      <w:tr w:rsidR="009B77AE" w:rsidRPr="004F591B" w:rsidTr="001342EF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77AE" w:rsidRPr="004F591B" w:rsidRDefault="009B77AE" w:rsidP="001342E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4F59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ЗАМ.-ПРЕДСЕДАТЕЛ:</w:t>
            </w:r>
          </w:p>
        </w:tc>
        <w:tc>
          <w:tcPr>
            <w:tcW w:w="50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77AE" w:rsidRPr="004F591B" w:rsidRDefault="009B77AE" w:rsidP="001342E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4F59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Румен Василев Йорданов</w:t>
            </w:r>
          </w:p>
        </w:tc>
      </w:tr>
      <w:tr w:rsidR="009B77AE" w:rsidRPr="004F591B" w:rsidTr="001342EF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77AE" w:rsidRPr="004F591B" w:rsidRDefault="009B77AE" w:rsidP="001342E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4F59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ЗАМ.-ПРЕДСЕДАТЕЛ:</w:t>
            </w:r>
          </w:p>
        </w:tc>
        <w:tc>
          <w:tcPr>
            <w:tcW w:w="50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77AE" w:rsidRPr="004F591B" w:rsidRDefault="009B77AE" w:rsidP="001342E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4F59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Десислав Венелинов</w:t>
            </w:r>
            <w:r w:rsidRPr="004F59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en-US" w:eastAsia="bg-BG"/>
              </w:rPr>
              <w:t xml:space="preserve"> </w:t>
            </w:r>
            <w:r w:rsidRPr="004F59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Десподов</w:t>
            </w:r>
          </w:p>
        </w:tc>
      </w:tr>
      <w:tr w:rsidR="009B77AE" w:rsidRPr="004F591B" w:rsidTr="001342EF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77AE" w:rsidRPr="004F591B" w:rsidRDefault="009B77AE" w:rsidP="001342E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4F59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СЕКРЕТАР:</w:t>
            </w:r>
          </w:p>
        </w:tc>
        <w:tc>
          <w:tcPr>
            <w:tcW w:w="50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77AE" w:rsidRPr="004F591B" w:rsidRDefault="009B77AE" w:rsidP="001342E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4F59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Петранка Бонева Петрова</w:t>
            </w:r>
          </w:p>
        </w:tc>
      </w:tr>
      <w:tr w:rsidR="009B77AE" w:rsidRPr="004F591B" w:rsidTr="001342EF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77AE" w:rsidRPr="004F591B" w:rsidRDefault="009B77AE" w:rsidP="001342E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4F59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ЧЛЕНОВЕ:</w:t>
            </w:r>
          </w:p>
        </w:tc>
        <w:tc>
          <w:tcPr>
            <w:tcW w:w="50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77AE" w:rsidRPr="004F591B" w:rsidRDefault="009B77AE" w:rsidP="001342E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4F59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Гюлшен Неджмидин Салим</w:t>
            </w:r>
          </w:p>
        </w:tc>
      </w:tr>
      <w:tr w:rsidR="009B77AE" w:rsidRPr="004F591B" w:rsidTr="001342EF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77AE" w:rsidRPr="004F591B" w:rsidRDefault="009B77AE" w:rsidP="001342E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4F59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50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77AE" w:rsidRPr="004F591B" w:rsidRDefault="009B77AE" w:rsidP="001342E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4F59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Айсел Февзиева</w:t>
            </w:r>
            <w:r w:rsidRPr="004F59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en-US" w:eastAsia="bg-BG"/>
              </w:rPr>
              <w:t xml:space="preserve"> </w:t>
            </w:r>
            <w:r w:rsidRPr="004F59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Мусамединова</w:t>
            </w:r>
          </w:p>
        </w:tc>
      </w:tr>
      <w:tr w:rsidR="009B77AE" w:rsidRPr="004F591B" w:rsidTr="001342EF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77AE" w:rsidRPr="004F591B" w:rsidRDefault="009B77AE" w:rsidP="001342E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4F59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50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77AE" w:rsidRPr="004F591B" w:rsidRDefault="009B77AE" w:rsidP="001342E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4F59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Емилия Кирилова Янкова</w:t>
            </w:r>
          </w:p>
        </w:tc>
      </w:tr>
      <w:tr w:rsidR="009B77AE" w:rsidRPr="004F591B" w:rsidTr="001342EF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77AE" w:rsidRPr="004F591B" w:rsidRDefault="009B77AE" w:rsidP="001342E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4F59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50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77AE" w:rsidRPr="004F591B" w:rsidRDefault="009B77AE" w:rsidP="001342E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4F59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Светлана Костова Георгиева</w:t>
            </w:r>
          </w:p>
        </w:tc>
      </w:tr>
      <w:tr w:rsidR="009B77AE" w:rsidRPr="004F591B" w:rsidTr="001342EF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77AE" w:rsidRPr="004F591B" w:rsidRDefault="009B77AE" w:rsidP="001342E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4F59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50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77AE" w:rsidRPr="004F591B" w:rsidRDefault="009B77AE" w:rsidP="001342E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4F59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Спас Павлов Спасов</w:t>
            </w:r>
          </w:p>
        </w:tc>
      </w:tr>
      <w:tr w:rsidR="009B77AE" w:rsidRPr="004F591B" w:rsidTr="001342EF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77AE" w:rsidRPr="004F591B" w:rsidRDefault="009B77AE" w:rsidP="001342E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4F59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50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77AE" w:rsidRPr="004F591B" w:rsidRDefault="009B77AE" w:rsidP="001342E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4F59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Румяна Цветанова Станчева</w:t>
            </w:r>
          </w:p>
        </w:tc>
      </w:tr>
      <w:tr w:rsidR="009B77AE" w:rsidRPr="004F591B" w:rsidTr="001342EF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77AE" w:rsidRPr="004F591B" w:rsidRDefault="009B77AE" w:rsidP="001342E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4F59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50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77AE" w:rsidRPr="004F591B" w:rsidRDefault="009B77AE" w:rsidP="001342E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en-US" w:eastAsia="bg-BG"/>
              </w:rPr>
            </w:pPr>
            <w:r w:rsidRPr="004F59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Добромир Тодоров Добрев</w:t>
            </w:r>
          </w:p>
          <w:p w:rsidR="009B77AE" w:rsidRPr="004F591B" w:rsidRDefault="009B77AE" w:rsidP="001342E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en-US" w:eastAsia="bg-BG"/>
              </w:rPr>
            </w:pPr>
          </w:p>
        </w:tc>
      </w:tr>
    </w:tbl>
    <w:p w:rsidR="00F750A6" w:rsidRDefault="00E91103" w:rsidP="00F750A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Комисията има необходимия кворум за вземане на решения съгласно чл. 85, ал. 3 от ИК</w:t>
      </w:r>
      <w:r w:rsidR="00462B51">
        <w:rPr>
          <w:sz w:val="28"/>
          <w:szCs w:val="28"/>
        </w:rPr>
        <w:t>.</w:t>
      </w:r>
    </w:p>
    <w:p w:rsidR="00946177" w:rsidRDefault="00946177" w:rsidP="00F750A6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5D3693" w:rsidRPr="005D3693" w:rsidRDefault="00A5680F" w:rsidP="00F750A6">
      <w:pPr>
        <w:pStyle w:val="Default"/>
        <w:ind w:firstLine="708"/>
        <w:jc w:val="both"/>
        <w:rPr>
          <w:b/>
          <w:bCs/>
          <w:color w:val="auto"/>
          <w:sz w:val="28"/>
          <w:szCs w:val="28"/>
        </w:rPr>
      </w:pPr>
      <w:r w:rsidRPr="005D3693">
        <w:rPr>
          <w:b/>
          <w:bCs/>
          <w:color w:val="auto"/>
          <w:sz w:val="28"/>
          <w:szCs w:val="28"/>
        </w:rPr>
        <w:t>Заседанието протече при следния дневен ред</w:t>
      </w:r>
      <w:r w:rsidR="00F750A6" w:rsidRPr="005D3693">
        <w:rPr>
          <w:b/>
          <w:bCs/>
          <w:color w:val="auto"/>
          <w:sz w:val="28"/>
          <w:szCs w:val="28"/>
        </w:rPr>
        <w:t>:</w:t>
      </w:r>
    </w:p>
    <w:p w:rsidR="00A3057A" w:rsidRPr="0047636D" w:rsidRDefault="00A3057A" w:rsidP="00C5412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7636D">
        <w:rPr>
          <w:color w:val="auto"/>
          <w:sz w:val="28"/>
          <w:szCs w:val="28"/>
        </w:rPr>
        <w:t xml:space="preserve">1. </w:t>
      </w:r>
      <w:r w:rsidR="00C00011" w:rsidRPr="0047636D">
        <w:rPr>
          <w:color w:val="auto"/>
          <w:sz w:val="28"/>
          <w:szCs w:val="28"/>
        </w:rPr>
        <w:t xml:space="preserve">Регистрация на </w:t>
      </w:r>
      <w:r w:rsidR="001365F3" w:rsidRPr="00FB7874">
        <w:rPr>
          <w:color w:val="000000" w:themeColor="text1"/>
          <w:sz w:val="28"/>
          <w:szCs w:val="28"/>
        </w:rPr>
        <w:t>ПП „ЗЕМЕДЕЛСКИ НАРОДЕН СЪЮЗ</w:t>
      </w:r>
      <w:r w:rsidR="001365F3" w:rsidRPr="00FB7874">
        <w:rPr>
          <w:color w:val="000000" w:themeColor="text1"/>
          <w:sz w:val="28"/>
          <w:szCs w:val="28"/>
          <w:lang w:val="en-US"/>
        </w:rPr>
        <w:t>”</w:t>
      </w:r>
      <w:r w:rsidR="00231868" w:rsidRPr="0047636D">
        <w:rPr>
          <w:color w:val="auto"/>
          <w:sz w:val="28"/>
          <w:szCs w:val="28"/>
        </w:rPr>
        <w:t xml:space="preserve"> </w:t>
      </w:r>
      <w:r w:rsidR="00C00011" w:rsidRPr="0047636D">
        <w:rPr>
          <w:color w:val="auto"/>
          <w:sz w:val="28"/>
          <w:szCs w:val="28"/>
        </w:rPr>
        <w:t>за участие в изборите за общински съветници и за кметове на 27 октомври 2019г.</w:t>
      </w:r>
    </w:p>
    <w:p w:rsidR="00A3057A" w:rsidRPr="004F591B" w:rsidRDefault="001365F3" w:rsidP="001365F3">
      <w:pPr>
        <w:pStyle w:val="aa"/>
        <w:shd w:val="clear" w:color="auto" w:fill="FFFFFF"/>
        <w:spacing w:before="0" w:beforeAutospacing="0" w:after="15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4F591B">
        <w:rPr>
          <w:color w:val="000000" w:themeColor="text1"/>
          <w:sz w:val="28"/>
          <w:szCs w:val="28"/>
          <w:lang w:val="en-US"/>
        </w:rPr>
        <w:t>2</w:t>
      </w:r>
      <w:r w:rsidR="00A0025D" w:rsidRPr="004F591B">
        <w:rPr>
          <w:color w:val="000000" w:themeColor="text1"/>
          <w:sz w:val="28"/>
          <w:szCs w:val="28"/>
          <w:lang w:val="en-US"/>
        </w:rPr>
        <w:t xml:space="preserve">. </w:t>
      </w:r>
      <w:r w:rsidRPr="004F591B">
        <w:rPr>
          <w:color w:val="000000" w:themeColor="text1"/>
          <w:sz w:val="28"/>
          <w:szCs w:val="28"/>
          <w:shd w:val="clear" w:color="auto" w:fill="FFFFFF"/>
        </w:rPr>
        <w:t>определяне чрез жребий на реда за представяне на партиите, коалициите, местните коалиции и инициативните комитети в диспутите по регионалните радио- и телевизионни центрове на БНР и БНТ в изборите на 27 октомври 2019 г.</w:t>
      </w:r>
    </w:p>
    <w:p w:rsidR="005D3693" w:rsidRDefault="00A5680F" w:rsidP="00A3057A">
      <w:pPr>
        <w:pStyle w:val="Default"/>
        <w:ind w:firstLine="708"/>
        <w:jc w:val="both"/>
        <w:rPr>
          <w:b/>
          <w:bCs/>
          <w:sz w:val="28"/>
          <w:szCs w:val="28"/>
        </w:rPr>
      </w:pPr>
      <w:r w:rsidRPr="0014584C">
        <w:rPr>
          <w:b/>
          <w:bCs/>
          <w:sz w:val="28"/>
          <w:szCs w:val="28"/>
        </w:rPr>
        <w:t>По точка 1 от дневния ред</w:t>
      </w:r>
      <w:r w:rsidR="00580014">
        <w:rPr>
          <w:b/>
          <w:bCs/>
          <w:sz w:val="28"/>
          <w:szCs w:val="28"/>
        </w:rPr>
        <w:t xml:space="preserve">: </w:t>
      </w:r>
    </w:p>
    <w:p w:rsidR="005E1B5E" w:rsidRPr="00C413F1" w:rsidRDefault="005E1B5E" w:rsidP="005E1B5E">
      <w:pPr>
        <w:pStyle w:val="Default"/>
        <w:ind w:firstLine="708"/>
        <w:jc w:val="both"/>
        <w:rPr>
          <w:sz w:val="28"/>
          <w:szCs w:val="28"/>
        </w:rPr>
      </w:pPr>
      <w:r w:rsidRPr="00C413F1">
        <w:rPr>
          <w:sz w:val="28"/>
          <w:szCs w:val="28"/>
        </w:rPr>
        <w:t>Председателя</w:t>
      </w:r>
      <w:r>
        <w:rPr>
          <w:sz w:val="28"/>
          <w:szCs w:val="28"/>
        </w:rPr>
        <w:t>т</w:t>
      </w:r>
      <w:r w:rsidRPr="00C413F1">
        <w:rPr>
          <w:sz w:val="28"/>
          <w:szCs w:val="28"/>
        </w:rPr>
        <w:t xml:space="preserve"> на ОИК </w:t>
      </w:r>
      <w:r>
        <w:rPr>
          <w:sz w:val="28"/>
          <w:szCs w:val="28"/>
        </w:rPr>
        <w:t>предложи на членовете на комисия</w:t>
      </w:r>
      <w:r w:rsidR="009F02D1">
        <w:rPr>
          <w:sz w:val="28"/>
          <w:szCs w:val="28"/>
        </w:rPr>
        <w:t xml:space="preserve">та да се запознаят с </w:t>
      </w:r>
      <w:r w:rsidR="009F02D1" w:rsidRPr="004F591B">
        <w:rPr>
          <w:color w:val="000000" w:themeColor="text1"/>
          <w:sz w:val="28"/>
          <w:szCs w:val="28"/>
        </w:rPr>
        <w:t>постъпило</w:t>
      </w:r>
      <w:r w:rsidRPr="004F591B">
        <w:rPr>
          <w:color w:val="000000" w:themeColor="text1"/>
          <w:sz w:val="28"/>
          <w:szCs w:val="28"/>
        </w:rPr>
        <w:t xml:space="preserve"> заявление с Вх. № </w:t>
      </w:r>
      <w:r w:rsidR="001365F3" w:rsidRPr="004F591B">
        <w:rPr>
          <w:color w:val="000000" w:themeColor="text1"/>
          <w:sz w:val="28"/>
          <w:szCs w:val="28"/>
          <w:lang w:val="en-US"/>
        </w:rPr>
        <w:t>7</w:t>
      </w:r>
      <w:r w:rsidR="00231868" w:rsidRPr="004F591B">
        <w:rPr>
          <w:color w:val="000000" w:themeColor="text1"/>
          <w:sz w:val="28"/>
          <w:szCs w:val="28"/>
        </w:rPr>
        <w:t>/1</w:t>
      </w:r>
      <w:r w:rsidR="001365F3" w:rsidRPr="004F591B">
        <w:rPr>
          <w:color w:val="000000" w:themeColor="text1"/>
          <w:sz w:val="28"/>
          <w:szCs w:val="28"/>
          <w:lang w:val="en-US"/>
        </w:rPr>
        <w:t>6</w:t>
      </w:r>
      <w:r w:rsidRPr="004F591B">
        <w:rPr>
          <w:color w:val="000000" w:themeColor="text1"/>
          <w:sz w:val="28"/>
          <w:szCs w:val="28"/>
        </w:rPr>
        <w:t xml:space="preserve">.09.2019г. от </w:t>
      </w:r>
      <w:r w:rsidR="001365F3" w:rsidRPr="004F591B">
        <w:rPr>
          <w:color w:val="000000" w:themeColor="text1"/>
          <w:sz w:val="28"/>
          <w:szCs w:val="28"/>
        </w:rPr>
        <w:t>ПП „ЗЕМЕДЕЛСКИ НАРОДЕН СЪЮЗ</w:t>
      </w:r>
      <w:r w:rsidR="001365F3" w:rsidRPr="004F591B">
        <w:rPr>
          <w:color w:val="000000" w:themeColor="text1"/>
          <w:sz w:val="28"/>
          <w:szCs w:val="28"/>
          <w:lang w:val="en-US"/>
        </w:rPr>
        <w:t>”</w:t>
      </w:r>
      <w:r w:rsidRPr="004F591B">
        <w:rPr>
          <w:color w:val="000000" w:themeColor="text1"/>
          <w:sz w:val="28"/>
          <w:szCs w:val="28"/>
        </w:rPr>
        <w:t>,</w:t>
      </w:r>
      <w:r>
        <w:rPr>
          <w:sz w:val="28"/>
          <w:szCs w:val="28"/>
        </w:rPr>
        <w:t xml:space="preserve"> съгласно което </w:t>
      </w:r>
      <w:r w:rsidR="001365F3"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 xml:space="preserve"> заяв</w:t>
      </w:r>
      <w:r w:rsidR="001365F3">
        <w:rPr>
          <w:sz w:val="28"/>
          <w:szCs w:val="28"/>
        </w:rPr>
        <w:t>ено</w:t>
      </w:r>
      <w:r>
        <w:rPr>
          <w:sz w:val="28"/>
          <w:szCs w:val="28"/>
        </w:rPr>
        <w:t xml:space="preserve"> участие в избор за кмет на община, за кмет на кметство в община и за общински съветници. Приложени са и необходимите документи съобразно ИК.</w:t>
      </w:r>
    </w:p>
    <w:p w:rsidR="00A5680F" w:rsidRDefault="00A5680F" w:rsidP="00F750A6">
      <w:pPr>
        <w:pStyle w:val="Default"/>
        <w:jc w:val="both"/>
        <w:rPr>
          <w:sz w:val="28"/>
          <w:szCs w:val="28"/>
        </w:rPr>
      </w:pPr>
    </w:p>
    <w:p w:rsidR="009B427A" w:rsidRPr="004F591B" w:rsidRDefault="009B427A" w:rsidP="009B427A">
      <w:pPr>
        <w:pStyle w:val="Default"/>
        <w:ind w:firstLine="708"/>
        <w:jc w:val="both"/>
        <w:rPr>
          <w:color w:val="000000" w:themeColor="text1"/>
          <w:sz w:val="28"/>
          <w:szCs w:val="28"/>
        </w:rPr>
      </w:pPr>
      <w:r w:rsidRPr="004F591B">
        <w:rPr>
          <w:color w:val="000000" w:themeColor="text1"/>
          <w:sz w:val="28"/>
          <w:szCs w:val="28"/>
        </w:rPr>
        <w:t xml:space="preserve">Гласуване:   </w:t>
      </w:r>
    </w:p>
    <w:tbl>
      <w:tblPr>
        <w:tblW w:w="9721" w:type="dxa"/>
        <w:tblInd w:w="-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45"/>
        <w:gridCol w:w="3948"/>
        <w:gridCol w:w="1128"/>
      </w:tblGrid>
      <w:tr w:rsidR="009B427A" w:rsidRPr="004F591B" w:rsidTr="001342EF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427A" w:rsidRPr="004F591B" w:rsidRDefault="009B427A" w:rsidP="001342E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4F59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ПРЕДСЕДАТЕЛ: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427A" w:rsidRPr="004F591B" w:rsidRDefault="009B427A" w:rsidP="001342E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4F59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Ганчо Василев Иванов</w:t>
            </w:r>
          </w:p>
        </w:tc>
        <w:tc>
          <w:tcPr>
            <w:tcW w:w="1128" w:type="dxa"/>
            <w:shd w:val="clear" w:color="auto" w:fill="FFFFFF"/>
          </w:tcPr>
          <w:p w:rsidR="009B427A" w:rsidRPr="004F591B" w:rsidRDefault="009B427A" w:rsidP="001342E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4F59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За</w:t>
            </w:r>
          </w:p>
        </w:tc>
      </w:tr>
      <w:tr w:rsidR="009B427A" w:rsidRPr="004F591B" w:rsidTr="001342EF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427A" w:rsidRPr="004F591B" w:rsidRDefault="009B427A" w:rsidP="001342E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4F59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ЗАМ.-ПРЕДСЕДАТЕЛ: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427A" w:rsidRPr="004F591B" w:rsidRDefault="009B427A" w:rsidP="001342E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4F59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Румен Василев Йорданов</w:t>
            </w:r>
          </w:p>
        </w:tc>
        <w:tc>
          <w:tcPr>
            <w:tcW w:w="1128" w:type="dxa"/>
            <w:shd w:val="clear" w:color="auto" w:fill="FFFFFF"/>
          </w:tcPr>
          <w:p w:rsidR="009B427A" w:rsidRPr="004F591B" w:rsidRDefault="009B427A" w:rsidP="001342E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4F59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 xml:space="preserve">За </w:t>
            </w:r>
          </w:p>
        </w:tc>
      </w:tr>
      <w:tr w:rsidR="009B427A" w:rsidRPr="004F591B" w:rsidTr="001342EF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427A" w:rsidRPr="004F591B" w:rsidRDefault="009B427A" w:rsidP="001342E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4F59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ЗАМ.-ПРЕДСЕДАТЕЛ: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427A" w:rsidRPr="004F591B" w:rsidRDefault="009B427A" w:rsidP="001342E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4F59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Десислав ВенелиновДесподов</w:t>
            </w:r>
          </w:p>
        </w:tc>
        <w:tc>
          <w:tcPr>
            <w:tcW w:w="1128" w:type="dxa"/>
            <w:shd w:val="clear" w:color="auto" w:fill="FFFFFF"/>
          </w:tcPr>
          <w:p w:rsidR="009B427A" w:rsidRPr="004F591B" w:rsidRDefault="009B427A" w:rsidP="001342E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4F59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За</w:t>
            </w:r>
          </w:p>
        </w:tc>
      </w:tr>
      <w:tr w:rsidR="009B427A" w:rsidRPr="004F591B" w:rsidTr="001342EF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427A" w:rsidRPr="004F591B" w:rsidRDefault="009B427A" w:rsidP="001342E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4F59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СЕКРЕТАР: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427A" w:rsidRPr="004F591B" w:rsidRDefault="009B427A" w:rsidP="001342E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4F59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Петранка Бонева Петрова</w:t>
            </w:r>
          </w:p>
        </w:tc>
        <w:tc>
          <w:tcPr>
            <w:tcW w:w="1128" w:type="dxa"/>
            <w:shd w:val="clear" w:color="auto" w:fill="FFFFFF"/>
          </w:tcPr>
          <w:p w:rsidR="009B427A" w:rsidRPr="004F591B" w:rsidRDefault="009B427A" w:rsidP="001342E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4F59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За</w:t>
            </w:r>
          </w:p>
        </w:tc>
      </w:tr>
      <w:tr w:rsidR="009B427A" w:rsidRPr="004F591B" w:rsidTr="001342EF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427A" w:rsidRPr="004F591B" w:rsidRDefault="009B427A" w:rsidP="001342E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4F59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ЧЛЕНОВЕ: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427A" w:rsidRPr="004F591B" w:rsidRDefault="009B427A" w:rsidP="001342E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4F59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Гюлшен Неджмидин Салим</w:t>
            </w:r>
          </w:p>
        </w:tc>
        <w:tc>
          <w:tcPr>
            <w:tcW w:w="1128" w:type="dxa"/>
            <w:shd w:val="clear" w:color="auto" w:fill="FFFFFF"/>
          </w:tcPr>
          <w:p w:rsidR="009B427A" w:rsidRPr="004F591B" w:rsidRDefault="009B427A" w:rsidP="001342E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4F59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За</w:t>
            </w:r>
          </w:p>
        </w:tc>
      </w:tr>
      <w:tr w:rsidR="009B427A" w:rsidRPr="004F591B" w:rsidTr="001342EF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427A" w:rsidRPr="004F591B" w:rsidRDefault="009B427A" w:rsidP="001342E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4F59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427A" w:rsidRPr="004F591B" w:rsidRDefault="009B427A" w:rsidP="001342E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4F59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Айсел ФевзиеваМусамединова</w:t>
            </w:r>
          </w:p>
        </w:tc>
        <w:tc>
          <w:tcPr>
            <w:tcW w:w="1128" w:type="dxa"/>
            <w:shd w:val="clear" w:color="auto" w:fill="FFFFFF"/>
          </w:tcPr>
          <w:p w:rsidR="009B427A" w:rsidRPr="004F591B" w:rsidRDefault="009B427A" w:rsidP="001342E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4F59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За</w:t>
            </w:r>
          </w:p>
        </w:tc>
      </w:tr>
      <w:tr w:rsidR="009B427A" w:rsidRPr="004F591B" w:rsidTr="001342EF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427A" w:rsidRPr="004F591B" w:rsidRDefault="009B427A" w:rsidP="001342E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4F59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427A" w:rsidRPr="004F591B" w:rsidRDefault="009B427A" w:rsidP="001342E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4F59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Емилия Кирилова Янкова</w:t>
            </w:r>
          </w:p>
        </w:tc>
        <w:tc>
          <w:tcPr>
            <w:tcW w:w="1128" w:type="dxa"/>
            <w:shd w:val="clear" w:color="auto" w:fill="FFFFFF"/>
          </w:tcPr>
          <w:p w:rsidR="009B427A" w:rsidRPr="004F591B" w:rsidRDefault="009B427A" w:rsidP="001342E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4F59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За</w:t>
            </w:r>
          </w:p>
        </w:tc>
      </w:tr>
      <w:tr w:rsidR="009B427A" w:rsidRPr="004F591B" w:rsidTr="001342EF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427A" w:rsidRPr="004F591B" w:rsidRDefault="009B427A" w:rsidP="001342E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4F59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427A" w:rsidRPr="004F591B" w:rsidRDefault="009B427A" w:rsidP="001342E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4F59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Светлана Костова Георгиева</w:t>
            </w:r>
          </w:p>
        </w:tc>
        <w:tc>
          <w:tcPr>
            <w:tcW w:w="1128" w:type="dxa"/>
            <w:shd w:val="clear" w:color="auto" w:fill="FFFFFF"/>
          </w:tcPr>
          <w:p w:rsidR="009B427A" w:rsidRPr="004F591B" w:rsidRDefault="009B427A" w:rsidP="001342E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4F59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За</w:t>
            </w:r>
          </w:p>
        </w:tc>
      </w:tr>
      <w:tr w:rsidR="009B427A" w:rsidRPr="004F591B" w:rsidTr="001342EF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427A" w:rsidRPr="004F591B" w:rsidRDefault="009B427A" w:rsidP="001342E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4F59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427A" w:rsidRPr="004F591B" w:rsidRDefault="009B427A" w:rsidP="001342E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4F59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Спас Павлов Спасов</w:t>
            </w:r>
          </w:p>
        </w:tc>
        <w:tc>
          <w:tcPr>
            <w:tcW w:w="1128" w:type="dxa"/>
            <w:shd w:val="clear" w:color="auto" w:fill="FFFFFF"/>
          </w:tcPr>
          <w:p w:rsidR="009B427A" w:rsidRPr="004F591B" w:rsidRDefault="009B427A" w:rsidP="001342E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4F59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За</w:t>
            </w:r>
          </w:p>
        </w:tc>
      </w:tr>
      <w:tr w:rsidR="009B427A" w:rsidRPr="004F591B" w:rsidTr="001342EF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427A" w:rsidRPr="004F591B" w:rsidRDefault="009B427A" w:rsidP="001342E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4F59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427A" w:rsidRPr="004F591B" w:rsidRDefault="009B427A" w:rsidP="001342E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4F59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Румяна Цветанова Станчева</w:t>
            </w:r>
          </w:p>
        </w:tc>
        <w:tc>
          <w:tcPr>
            <w:tcW w:w="1128" w:type="dxa"/>
            <w:shd w:val="clear" w:color="auto" w:fill="FFFFFF"/>
          </w:tcPr>
          <w:p w:rsidR="009B427A" w:rsidRPr="004F591B" w:rsidRDefault="009B427A" w:rsidP="001342E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4F59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За</w:t>
            </w:r>
          </w:p>
        </w:tc>
      </w:tr>
      <w:tr w:rsidR="009B427A" w:rsidRPr="004F591B" w:rsidTr="001342EF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427A" w:rsidRPr="004F591B" w:rsidRDefault="009B427A" w:rsidP="001342E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4F59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427A" w:rsidRPr="004F591B" w:rsidRDefault="009B427A" w:rsidP="001342E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4F59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Добромир Тодоров Добрев</w:t>
            </w:r>
          </w:p>
        </w:tc>
        <w:tc>
          <w:tcPr>
            <w:tcW w:w="1128" w:type="dxa"/>
            <w:shd w:val="clear" w:color="auto" w:fill="FFFFFF"/>
          </w:tcPr>
          <w:p w:rsidR="009B427A" w:rsidRPr="004F591B" w:rsidRDefault="009B427A" w:rsidP="001342E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4F59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За</w:t>
            </w:r>
          </w:p>
        </w:tc>
      </w:tr>
    </w:tbl>
    <w:p w:rsidR="009B427A" w:rsidRPr="00D50BA2" w:rsidRDefault="009B427A" w:rsidP="009B427A">
      <w:pPr>
        <w:pStyle w:val="Default"/>
        <w:jc w:val="both"/>
        <w:rPr>
          <w:sz w:val="28"/>
          <w:szCs w:val="28"/>
        </w:rPr>
      </w:pPr>
    </w:p>
    <w:p w:rsidR="00552DD1" w:rsidRPr="00B234A8" w:rsidRDefault="006C0734" w:rsidP="00F750A6">
      <w:pPr>
        <w:pStyle w:val="Default"/>
        <w:jc w:val="both"/>
        <w:rPr>
          <w:sz w:val="28"/>
          <w:szCs w:val="28"/>
        </w:rPr>
      </w:pPr>
      <w:r w:rsidRPr="00B234A8">
        <w:rPr>
          <w:sz w:val="28"/>
          <w:szCs w:val="28"/>
        </w:rPr>
        <w:tab/>
      </w:r>
      <w:r w:rsidR="00F719AA" w:rsidRPr="00B234A8">
        <w:rPr>
          <w:sz w:val="28"/>
          <w:szCs w:val="28"/>
        </w:rPr>
        <w:t xml:space="preserve">В резултат на това гласуване </w:t>
      </w:r>
      <w:r w:rsidR="00E11CBB" w:rsidRPr="00B234A8">
        <w:rPr>
          <w:sz w:val="28"/>
          <w:szCs w:val="28"/>
        </w:rPr>
        <w:t>ОИК</w:t>
      </w:r>
      <w:r w:rsidR="00262AD5" w:rsidRPr="00B234A8">
        <w:rPr>
          <w:sz w:val="28"/>
          <w:szCs w:val="28"/>
        </w:rPr>
        <w:t xml:space="preserve"> </w:t>
      </w:r>
      <w:r w:rsidR="000668E9" w:rsidRPr="00B234A8">
        <w:rPr>
          <w:sz w:val="28"/>
          <w:szCs w:val="28"/>
        </w:rPr>
        <w:t>–</w:t>
      </w:r>
      <w:r w:rsidR="00262AD5" w:rsidRPr="00B234A8">
        <w:rPr>
          <w:sz w:val="28"/>
          <w:szCs w:val="28"/>
        </w:rPr>
        <w:t xml:space="preserve"> </w:t>
      </w:r>
      <w:r w:rsidR="00E11CBB" w:rsidRPr="00B234A8">
        <w:rPr>
          <w:sz w:val="28"/>
          <w:szCs w:val="28"/>
        </w:rPr>
        <w:t>Хитрино</w:t>
      </w:r>
      <w:r w:rsidR="000668E9" w:rsidRPr="00B234A8">
        <w:rPr>
          <w:sz w:val="28"/>
          <w:szCs w:val="28"/>
        </w:rPr>
        <w:t xml:space="preserve"> </w:t>
      </w:r>
      <w:r w:rsidR="00F719AA" w:rsidRPr="00B234A8">
        <w:rPr>
          <w:sz w:val="28"/>
          <w:szCs w:val="28"/>
        </w:rPr>
        <w:t xml:space="preserve">взе </w:t>
      </w:r>
      <w:r w:rsidR="00B700B5" w:rsidRPr="00B234A8">
        <w:rPr>
          <w:sz w:val="28"/>
          <w:szCs w:val="28"/>
        </w:rPr>
        <w:t xml:space="preserve">следното </w:t>
      </w:r>
    </w:p>
    <w:p w:rsidR="009B427A" w:rsidRPr="004F591B" w:rsidRDefault="009B427A" w:rsidP="009B427A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</w:pPr>
      <w:r w:rsidRPr="004F591B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>РЕШЕНИЕ</w:t>
      </w:r>
    </w:p>
    <w:p w:rsidR="009B427A" w:rsidRPr="004F591B" w:rsidRDefault="009B427A" w:rsidP="009B427A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</w:pPr>
      <w:r w:rsidRPr="004F591B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>№ 18 </w:t>
      </w:r>
      <w:r w:rsidRPr="004F591B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br/>
        <w:t xml:space="preserve">Хитрино, </w:t>
      </w:r>
      <w:r w:rsidRPr="004F591B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bg-BG"/>
        </w:rPr>
        <w:t>1</w:t>
      </w:r>
      <w:r w:rsidRPr="004F591B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>6.09.2019 г.</w:t>
      </w:r>
    </w:p>
    <w:p w:rsidR="009B427A" w:rsidRPr="004F591B" w:rsidRDefault="009B427A" w:rsidP="009B427A">
      <w:pPr>
        <w:pStyle w:val="aa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4F591B">
        <w:rPr>
          <w:color w:val="000000" w:themeColor="text1"/>
          <w:sz w:val="28"/>
          <w:szCs w:val="28"/>
        </w:rPr>
        <w:tab/>
        <w:t>ОТНОСНО: Регистрация на ПП „ЗЕМЕДЕЛСКИ НАРОДЕН СЪЮЗ” за участие в изборите за общински съветници и за кметове на 27 октомври 2019г.</w:t>
      </w:r>
    </w:p>
    <w:p w:rsidR="009B427A" w:rsidRPr="004F591B" w:rsidRDefault="009B427A" w:rsidP="009B427A">
      <w:pPr>
        <w:shd w:val="clear" w:color="auto" w:fill="FFFFFF"/>
        <w:spacing w:after="150"/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</w:pPr>
      <w:r w:rsidRPr="004F591B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>На основание чл.87, ал.1, т.12 от ИК, Решение </w:t>
      </w:r>
      <w:hyperlink r:id="rId7" w:history="1">
        <w:r w:rsidRPr="004F591B">
          <w:rPr>
            <w:rStyle w:val="ab"/>
            <w:rFonts w:ascii="Times New Roman" w:eastAsia="Times New Roman" w:hAnsi="Times New Roman"/>
            <w:color w:val="000000" w:themeColor="text1"/>
            <w:sz w:val="28"/>
            <w:szCs w:val="28"/>
            <w:lang w:eastAsia="bg-BG"/>
          </w:rPr>
          <w:t>№ 1032-МИ/10.09.2019г.</w:t>
        </w:r>
      </w:hyperlink>
      <w:r w:rsidRPr="004F591B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> на ЦИК и Заявление Вх. № 7/1</w:t>
      </w:r>
      <w:r w:rsidRPr="004F591B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bg-BG"/>
        </w:rPr>
        <w:t>6</w:t>
      </w:r>
      <w:r w:rsidRPr="004F591B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>.09.2019г., ОИК Хитрино</w:t>
      </w:r>
    </w:p>
    <w:p w:rsidR="009B427A" w:rsidRPr="004F591B" w:rsidRDefault="009B427A" w:rsidP="009B427A">
      <w:pPr>
        <w:shd w:val="clear" w:color="auto" w:fill="FFFFFF"/>
        <w:spacing w:after="150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</w:pPr>
      <w:r w:rsidRPr="004F591B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bg-BG"/>
        </w:rPr>
        <w:t>Р Е Ш И:</w:t>
      </w:r>
    </w:p>
    <w:p w:rsidR="009B427A" w:rsidRPr="004F591B" w:rsidRDefault="009B427A" w:rsidP="009B427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</w:pPr>
      <w:r w:rsidRPr="004F591B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>Регистрира ПП „ЗЕМЕДЕЛСКИ НАРОДЕН СЪЮЗ”  за участие в изборите за кмет на община Хитрино.</w:t>
      </w:r>
    </w:p>
    <w:p w:rsidR="009B427A" w:rsidRPr="004F591B" w:rsidRDefault="009B427A" w:rsidP="004F591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</w:pPr>
      <w:r w:rsidRPr="004F591B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 xml:space="preserve">Регистрира ПП „ЗЕМЕДЕЛСКИ НАРОДЕН </w:t>
      </w:r>
      <w:r w:rsidRPr="004F591B">
        <w:rPr>
          <w:rFonts w:ascii="Times New Roman" w:hAnsi="Times New Roman"/>
          <w:color w:val="000000" w:themeColor="text1"/>
          <w:sz w:val="28"/>
          <w:szCs w:val="28"/>
        </w:rPr>
        <w:t>СЪЮЗ</w:t>
      </w:r>
      <w:r w:rsidRPr="004F591B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>“ за участие в изборите за кмет на кметство в община Хитрино, както следва:</w:t>
      </w:r>
    </w:p>
    <w:p w:rsidR="009B427A" w:rsidRPr="004F591B" w:rsidRDefault="009B427A" w:rsidP="009B427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</w:pPr>
      <w:r w:rsidRPr="004F591B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>Байково;</w:t>
      </w:r>
    </w:p>
    <w:p w:rsidR="009B427A" w:rsidRPr="004F591B" w:rsidRDefault="009B427A" w:rsidP="009B427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</w:pPr>
      <w:r w:rsidRPr="004F591B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>Близнаци;</w:t>
      </w:r>
    </w:p>
    <w:p w:rsidR="009B427A" w:rsidRPr="004F591B" w:rsidRDefault="009B427A" w:rsidP="009B427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</w:pPr>
      <w:r w:rsidRPr="004F591B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>Висока поляна;</w:t>
      </w:r>
    </w:p>
    <w:p w:rsidR="009B427A" w:rsidRPr="004F591B" w:rsidRDefault="009B427A" w:rsidP="009B427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</w:pPr>
      <w:r w:rsidRPr="004F591B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>Върбак;</w:t>
      </w:r>
    </w:p>
    <w:p w:rsidR="009B427A" w:rsidRPr="004F591B" w:rsidRDefault="009B427A" w:rsidP="009B427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</w:pPr>
      <w:r w:rsidRPr="004F591B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>Длъжко;</w:t>
      </w:r>
    </w:p>
    <w:p w:rsidR="009B427A" w:rsidRPr="004F591B" w:rsidRDefault="009B427A" w:rsidP="009B427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</w:pPr>
      <w:r w:rsidRPr="004F591B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lastRenderedPageBreak/>
        <w:t>Добри Войниково;</w:t>
      </w:r>
    </w:p>
    <w:p w:rsidR="009B427A" w:rsidRPr="004F591B" w:rsidRDefault="009B427A" w:rsidP="009B427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</w:pPr>
      <w:r w:rsidRPr="004F591B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>Единаковци;</w:t>
      </w:r>
    </w:p>
    <w:p w:rsidR="009B427A" w:rsidRPr="004F591B" w:rsidRDefault="009B427A" w:rsidP="009B427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</w:pPr>
      <w:r w:rsidRPr="004F591B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>Живково;</w:t>
      </w:r>
    </w:p>
    <w:p w:rsidR="009B427A" w:rsidRPr="004F591B" w:rsidRDefault="009B427A" w:rsidP="009B427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</w:pPr>
      <w:r w:rsidRPr="004F591B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>Звегор;</w:t>
      </w:r>
    </w:p>
    <w:p w:rsidR="009B427A" w:rsidRPr="004F591B" w:rsidRDefault="009B427A" w:rsidP="009B427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</w:pPr>
      <w:r w:rsidRPr="004F591B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>Иглика;</w:t>
      </w:r>
    </w:p>
    <w:p w:rsidR="009B427A" w:rsidRPr="004F591B" w:rsidRDefault="009B427A" w:rsidP="009B427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</w:pPr>
      <w:r w:rsidRPr="004F591B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>Каменяк;</w:t>
      </w:r>
    </w:p>
    <w:p w:rsidR="009B427A" w:rsidRPr="004F591B" w:rsidRDefault="009B427A" w:rsidP="009B427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</w:pPr>
      <w:r w:rsidRPr="004F591B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>Развигорово;</w:t>
      </w:r>
    </w:p>
    <w:p w:rsidR="009B427A" w:rsidRPr="004F591B" w:rsidRDefault="009B427A" w:rsidP="009B427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</w:pPr>
      <w:r w:rsidRPr="004F591B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>Сливак;</w:t>
      </w:r>
    </w:p>
    <w:p w:rsidR="009B427A" w:rsidRPr="004F591B" w:rsidRDefault="009B427A" w:rsidP="009B427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</w:pPr>
      <w:r w:rsidRPr="004F591B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>Студеница;</w:t>
      </w:r>
    </w:p>
    <w:p w:rsidR="009B427A" w:rsidRPr="004F591B" w:rsidRDefault="009B427A" w:rsidP="009B427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</w:pPr>
      <w:r w:rsidRPr="004F591B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>Тервел;</w:t>
      </w:r>
    </w:p>
    <w:p w:rsidR="009B427A" w:rsidRPr="004F591B" w:rsidRDefault="009B427A" w:rsidP="009B427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</w:pPr>
      <w:r w:rsidRPr="004F591B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>Тимарево;</w:t>
      </w:r>
    </w:p>
    <w:p w:rsidR="009B427A" w:rsidRPr="004F591B" w:rsidRDefault="009B427A" w:rsidP="009B427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</w:pPr>
      <w:r w:rsidRPr="004F591B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>Трем;</w:t>
      </w:r>
    </w:p>
    <w:p w:rsidR="009B427A" w:rsidRPr="004F591B" w:rsidRDefault="009B427A" w:rsidP="009B427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</w:pPr>
      <w:r w:rsidRPr="004F591B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>Черна;</w:t>
      </w:r>
    </w:p>
    <w:p w:rsidR="009B427A" w:rsidRPr="004F591B" w:rsidRDefault="009B427A" w:rsidP="009B427A">
      <w:pPr>
        <w:shd w:val="clear" w:color="auto" w:fill="FFFFFF"/>
        <w:spacing w:after="150"/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</w:pPr>
      <w:r w:rsidRPr="004F591B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>3.</w:t>
      </w:r>
      <w:r w:rsidR="004F591B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 xml:space="preserve"> </w:t>
      </w:r>
      <w:r w:rsidRPr="004F591B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 xml:space="preserve">Регистрира ПП „ЗЕМЕДЕЛСКИ НАРОДЕН </w:t>
      </w:r>
      <w:r w:rsidRPr="004F591B">
        <w:rPr>
          <w:rFonts w:ascii="Times New Roman" w:hAnsi="Times New Roman"/>
          <w:color w:val="000000" w:themeColor="text1"/>
          <w:sz w:val="28"/>
          <w:szCs w:val="28"/>
        </w:rPr>
        <w:t>СЪЮЗ</w:t>
      </w:r>
      <w:r w:rsidRPr="004F591B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>“ за участие в изборите за общински съветници в община Хитрино.</w:t>
      </w:r>
    </w:p>
    <w:p w:rsidR="009B427A" w:rsidRPr="004F591B" w:rsidRDefault="009B427A" w:rsidP="009B427A">
      <w:pPr>
        <w:shd w:val="clear" w:color="auto" w:fill="FFFFFF"/>
        <w:spacing w:after="15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en-CA" w:eastAsia="bg-BG"/>
        </w:rPr>
      </w:pPr>
      <w:r w:rsidRPr="004F591B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ab/>
        <w:t>      Решението може да се обжалва пред Централната избирателна комисия в срок до 3 дни от обявяването му, на основание чл. 88, ал. 1 от ИК.</w:t>
      </w:r>
    </w:p>
    <w:p w:rsidR="00462B51" w:rsidRPr="004F591B" w:rsidRDefault="006C0734" w:rsidP="006C07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4F591B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По точка 2 от дневния ред: </w:t>
      </w:r>
    </w:p>
    <w:p w:rsidR="009B427A" w:rsidRPr="004F591B" w:rsidRDefault="009B427A" w:rsidP="009B427A">
      <w:pPr>
        <w:pStyle w:val="Default"/>
        <w:ind w:firstLine="708"/>
        <w:jc w:val="both"/>
        <w:rPr>
          <w:color w:val="000000" w:themeColor="text1"/>
          <w:sz w:val="28"/>
          <w:szCs w:val="28"/>
        </w:rPr>
      </w:pPr>
      <w:r w:rsidRPr="004F591B">
        <w:rPr>
          <w:color w:val="000000" w:themeColor="text1"/>
          <w:sz w:val="28"/>
          <w:szCs w:val="28"/>
        </w:rPr>
        <w:t xml:space="preserve">Председателят докладва проект за решение. Дадена бе думата за разисквания и предложения. </w:t>
      </w:r>
    </w:p>
    <w:p w:rsidR="009B427A" w:rsidRPr="004F591B" w:rsidRDefault="009B427A" w:rsidP="009B427A">
      <w:pPr>
        <w:pStyle w:val="Default"/>
        <w:ind w:firstLine="708"/>
        <w:jc w:val="both"/>
        <w:rPr>
          <w:color w:val="000000" w:themeColor="text1"/>
          <w:sz w:val="28"/>
          <w:szCs w:val="28"/>
        </w:rPr>
      </w:pPr>
      <w:r w:rsidRPr="004F591B">
        <w:rPr>
          <w:color w:val="000000" w:themeColor="text1"/>
          <w:sz w:val="28"/>
          <w:szCs w:val="28"/>
        </w:rPr>
        <w:t>Председателят на комисиятаподложи проекта за решение на поименно гласуване.</w:t>
      </w:r>
    </w:p>
    <w:p w:rsidR="0047636D" w:rsidRPr="004F591B" w:rsidRDefault="0047636D" w:rsidP="0047636D">
      <w:pPr>
        <w:pStyle w:val="Default"/>
        <w:jc w:val="both"/>
        <w:rPr>
          <w:color w:val="000000" w:themeColor="text1"/>
          <w:sz w:val="28"/>
          <w:szCs w:val="28"/>
        </w:rPr>
      </w:pPr>
    </w:p>
    <w:p w:rsidR="009B427A" w:rsidRPr="004F591B" w:rsidRDefault="009B427A" w:rsidP="009B427A">
      <w:pPr>
        <w:pStyle w:val="Default"/>
        <w:ind w:firstLine="708"/>
        <w:jc w:val="both"/>
        <w:rPr>
          <w:color w:val="000000" w:themeColor="text1"/>
          <w:sz w:val="28"/>
          <w:szCs w:val="28"/>
        </w:rPr>
      </w:pPr>
      <w:r w:rsidRPr="004F591B">
        <w:rPr>
          <w:color w:val="000000" w:themeColor="text1"/>
          <w:sz w:val="28"/>
          <w:szCs w:val="28"/>
        </w:rPr>
        <w:t xml:space="preserve">Гласуване:   </w:t>
      </w:r>
    </w:p>
    <w:tbl>
      <w:tblPr>
        <w:tblW w:w="9721" w:type="dxa"/>
        <w:tblInd w:w="-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45"/>
        <w:gridCol w:w="3948"/>
        <w:gridCol w:w="1128"/>
      </w:tblGrid>
      <w:tr w:rsidR="009B427A" w:rsidRPr="004F591B" w:rsidTr="001342EF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427A" w:rsidRPr="004F591B" w:rsidRDefault="009B427A" w:rsidP="001342E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4F59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ПРЕДСЕДАТЕЛ: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427A" w:rsidRPr="004F591B" w:rsidRDefault="009B427A" w:rsidP="001342E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4F59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Ганчо Василев Иванов</w:t>
            </w:r>
          </w:p>
        </w:tc>
        <w:tc>
          <w:tcPr>
            <w:tcW w:w="1128" w:type="dxa"/>
            <w:shd w:val="clear" w:color="auto" w:fill="FFFFFF"/>
          </w:tcPr>
          <w:p w:rsidR="009B427A" w:rsidRPr="004F591B" w:rsidRDefault="009B427A" w:rsidP="001342E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4F59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За</w:t>
            </w:r>
          </w:p>
        </w:tc>
      </w:tr>
      <w:tr w:rsidR="009B427A" w:rsidRPr="004F591B" w:rsidTr="001342EF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427A" w:rsidRPr="004F591B" w:rsidRDefault="009B427A" w:rsidP="001342E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4F59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ЗАМ.-ПРЕДСЕДАТЕЛ: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427A" w:rsidRPr="004F591B" w:rsidRDefault="009B427A" w:rsidP="001342E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4F59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Румен Василев Йорданов</w:t>
            </w:r>
          </w:p>
        </w:tc>
        <w:tc>
          <w:tcPr>
            <w:tcW w:w="1128" w:type="dxa"/>
            <w:shd w:val="clear" w:color="auto" w:fill="FFFFFF"/>
          </w:tcPr>
          <w:p w:rsidR="009B427A" w:rsidRPr="004F591B" w:rsidRDefault="009B427A" w:rsidP="001342E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4F59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 xml:space="preserve">За </w:t>
            </w:r>
          </w:p>
        </w:tc>
      </w:tr>
      <w:tr w:rsidR="009B427A" w:rsidRPr="004F591B" w:rsidTr="001342EF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427A" w:rsidRPr="004F591B" w:rsidRDefault="009B427A" w:rsidP="001342E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4F59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ЗАМ.-ПРЕДСЕДАТЕЛ: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427A" w:rsidRPr="004F591B" w:rsidRDefault="009B427A" w:rsidP="001342E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4F59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Десислав ВенелиновДесподов</w:t>
            </w:r>
          </w:p>
        </w:tc>
        <w:tc>
          <w:tcPr>
            <w:tcW w:w="1128" w:type="dxa"/>
            <w:shd w:val="clear" w:color="auto" w:fill="FFFFFF"/>
          </w:tcPr>
          <w:p w:rsidR="009B427A" w:rsidRPr="004F591B" w:rsidRDefault="009B427A" w:rsidP="001342E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4F59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За</w:t>
            </w:r>
          </w:p>
        </w:tc>
      </w:tr>
      <w:tr w:rsidR="009B427A" w:rsidRPr="004F591B" w:rsidTr="001342EF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427A" w:rsidRPr="004F591B" w:rsidRDefault="009B427A" w:rsidP="001342E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4F59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СЕКРЕТАР: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427A" w:rsidRPr="004F591B" w:rsidRDefault="009B427A" w:rsidP="001342E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4F59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Петранка Бонева Петрова</w:t>
            </w:r>
          </w:p>
        </w:tc>
        <w:tc>
          <w:tcPr>
            <w:tcW w:w="1128" w:type="dxa"/>
            <w:shd w:val="clear" w:color="auto" w:fill="FFFFFF"/>
          </w:tcPr>
          <w:p w:rsidR="009B427A" w:rsidRPr="004F591B" w:rsidRDefault="009B427A" w:rsidP="001342E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4F59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За</w:t>
            </w:r>
          </w:p>
        </w:tc>
      </w:tr>
      <w:tr w:rsidR="009B427A" w:rsidRPr="004F591B" w:rsidTr="001342EF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427A" w:rsidRPr="004F591B" w:rsidRDefault="009B427A" w:rsidP="001342E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4F59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ЧЛЕНОВЕ: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427A" w:rsidRPr="004F591B" w:rsidRDefault="009B427A" w:rsidP="001342E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4F59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Гюлшен Неджмидин Салим</w:t>
            </w:r>
          </w:p>
        </w:tc>
        <w:tc>
          <w:tcPr>
            <w:tcW w:w="1128" w:type="dxa"/>
            <w:shd w:val="clear" w:color="auto" w:fill="FFFFFF"/>
          </w:tcPr>
          <w:p w:rsidR="009B427A" w:rsidRPr="004F591B" w:rsidRDefault="009B427A" w:rsidP="001342E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4F59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За</w:t>
            </w:r>
          </w:p>
        </w:tc>
      </w:tr>
      <w:tr w:rsidR="009B427A" w:rsidRPr="004F591B" w:rsidTr="001342EF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427A" w:rsidRPr="004F591B" w:rsidRDefault="009B427A" w:rsidP="001342E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4F59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427A" w:rsidRPr="004F591B" w:rsidRDefault="009B427A" w:rsidP="001342E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4F59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Айсел ФевзиеваМусамединова</w:t>
            </w:r>
          </w:p>
        </w:tc>
        <w:tc>
          <w:tcPr>
            <w:tcW w:w="1128" w:type="dxa"/>
            <w:shd w:val="clear" w:color="auto" w:fill="FFFFFF"/>
          </w:tcPr>
          <w:p w:rsidR="009B427A" w:rsidRPr="004F591B" w:rsidRDefault="009B427A" w:rsidP="001342E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4F59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За</w:t>
            </w:r>
          </w:p>
        </w:tc>
      </w:tr>
      <w:tr w:rsidR="009B427A" w:rsidRPr="004F591B" w:rsidTr="001342EF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427A" w:rsidRPr="004F591B" w:rsidRDefault="009B427A" w:rsidP="001342E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4F59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427A" w:rsidRPr="004F591B" w:rsidRDefault="009B427A" w:rsidP="001342E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4F59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Емилия Кирилова Янкова</w:t>
            </w:r>
          </w:p>
        </w:tc>
        <w:tc>
          <w:tcPr>
            <w:tcW w:w="1128" w:type="dxa"/>
            <w:shd w:val="clear" w:color="auto" w:fill="FFFFFF"/>
          </w:tcPr>
          <w:p w:rsidR="009B427A" w:rsidRPr="004F591B" w:rsidRDefault="009B427A" w:rsidP="001342E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4F59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За</w:t>
            </w:r>
          </w:p>
        </w:tc>
      </w:tr>
      <w:tr w:rsidR="009B427A" w:rsidRPr="004F591B" w:rsidTr="001342EF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427A" w:rsidRPr="004F591B" w:rsidRDefault="009B427A" w:rsidP="001342E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4F59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427A" w:rsidRPr="004F591B" w:rsidRDefault="009B427A" w:rsidP="001342E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4F59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Светлана Костова Георгиева</w:t>
            </w:r>
          </w:p>
        </w:tc>
        <w:tc>
          <w:tcPr>
            <w:tcW w:w="1128" w:type="dxa"/>
            <w:shd w:val="clear" w:color="auto" w:fill="FFFFFF"/>
          </w:tcPr>
          <w:p w:rsidR="009B427A" w:rsidRPr="004F591B" w:rsidRDefault="009B427A" w:rsidP="001342E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4F59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За</w:t>
            </w:r>
          </w:p>
        </w:tc>
      </w:tr>
      <w:tr w:rsidR="009B427A" w:rsidRPr="004F591B" w:rsidTr="001342EF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427A" w:rsidRPr="004F591B" w:rsidRDefault="009B427A" w:rsidP="001342E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4F59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427A" w:rsidRPr="004F591B" w:rsidRDefault="009B427A" w:rsidP="001342E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4F59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Спас Павлов Спасов</w:t>
            </w:r>
          </w:p>
        </w:tc>
        <w:tc>
          <w:tcPr>
            <w:tcW w:w="1128" w:type="dxa"/>
            <w:shd w:val="clear" w:color="auto" w:fill="FFFFFF"/>
          </w:tcPr>
          <w:p w:rsidR="009B427A" w:rsidRPr="004F591B" w:rsidRDefault="009B427A" w:rsidP="001342E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4F59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За</w:t>
            </w:r>
          </w:p>
        </w:tc>
      </w:tr>
      <w:tr w:rsidR="009B427A" w:rsidRPr="004F591B" w:rsidTr="001342EF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427A" w:rsidRPr="004F591B" w:rsidRDefault="009B427A" w:rsidP="001342E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4F59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427A" w:rsidRPr="004F591B" w:rsidRDefault="009B427A" w:rsidP="001342E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4F59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Румяна Цветанова Станчева</w:t>
            </w:r>
          </w:p>
        </w:tc>
        <w:tc>
          <w:tcPr>
            <w:tcW w:w="1128" w:type="dxa"/>
            <w:shd w:val="clear" w:color="auto" w:fill="FFFFFF"/>
          </w:tcPr>
          <w:p w:rsidR="009B427A" w:rsidRPr="004F591B" w:rsidRDefault="009B427A" w:rsidP="001342E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4F59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За</w:t>
            </w:r>
          </w:p>
        </w:tc>
      </w:tr>
      <w:tr w:rsidR="009B427A" w:rsidRPr="004F591B" w:rsidTr="001342EF">
        <w:tc>
          <w:tcPr>
            <w:tcW w:w="0" w:type="auto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427A" w:rsidRPr="004F591B" w:rsidRDefault="009B427A" w:rsidP="001342E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4F59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394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B427A" w:rsidRPr="004F591B" w:rsidRDefault="009B427A" w:rsidP="001342E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4F59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Добромир Тодоров Добрев</w:t>
            </w:r>
          </w:p>
        </w:tc>
        <w:tc>
          <w:tcPr>
            <w:tcW w:w="1128" w:type="dxa"/>
            <w:shd w:val="clear" w:color="auto" w:fill="FFFFFF"/>
          </w:tcPr>
          <w:p w:rsidR="009B427A" w:rsidRPr="004F591B" w:rsidRDefault="009B427A" w:rsidP="001342E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</w:pPr>
            <w:r w:rsidRPr="004F591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bg-BG"/>
              </w:rPr>
              <w:t>За</w:t>
            </w:r>
          </w:p>
        </w:tc>
      </w:tr>
    </w:tbl>
    <w:p w:rsidR="0047636D" w:rsidRPr="004F591B" w:rsidRDefault="0047636D" w:rsidP="0047636D">
      <w:pPr>
        <w:pStyle w:val="Default"/>
        <w:ind w:firstLine="708"/>
        <w:rPr>
          <w:color w:val="000000" w:themeColor="text1"/>
          <w:sz w:val="28"/>
          <w:szCs w:val="28"/>
          <w:lang w:val="en-US"/>
        </w:rPr>
      </w:pPr>
    </w:p>
    <w:p w:rsidR="0047636D" w:rsidRPr="004F591B" w:rsidRDefault="0047636D" w:rsidP="0047636D">
      <w:pPr>
        <w:pStyle w:val="Default"/>
        <w:jc w:val="both"/>
        <w:rPr>
          <w:color w:val="000000" w:themeColor="text1"/>
          <w:sz w:val="28"/>
          <w:szCs w:val="28"/>
          <w:lang w:val="en-US"/>
        </w:rPr>
      </w:pPr>
      <w:r w:rsidRPr="004F591B">
        <w:rPr>
          <w:color w:val="000000" w:themeColor="text1"/>
          <w:sz w:val="28"/>
          <w:szCs w:val="28"/>
        </w:rPr>
        <w:tab/>
        <w:t xml:space="preserve">В резултат на това гласуване ОИК – Хитрино взе следното </w:t>
      </w:r>
    </w:p>
    <w:p w:rsidR="009B427A" w:rsidRPr="004F591B" w:rsidRDefault="009B427A" w:rsidP="009B427A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</w:pPr>
      <w:r w:rsidRPr="004F591B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lastRenderedPageBreak/>
        <w:t>РЕШЕНИЕ </w:t>
      </w:r>
      <w:r w:rsidRPr="004F591B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br/>
        <w:t>№ 19</w:t>
      </w:r>
    </w:p>
    <w:p w:rsidR="009B427A" w:rsidRPr="004F591B" w:rsidRDefault="009B427A" w:rsidP="009B427A">
      <w:pPr>
        <w:shd w:val="clear" w:color="auto" w:fill="FFFFFF"/>
        <w:tabs>
          <w:tab w:val="left" w:pos="825"/>
          <w:tab w:val="center" w:pos="4535"/>
        </w:tabs>
        <w:spacing w:before="100" w:beforeAutospacing="1" w:after="100" w:afterAutospacing="1"/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</w:pPr>
      <w:r w:rsidRPr="004F591B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ab/>
      </w:r>
      <w:r w:rsidRPr="004F591B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ab/>
        <w:t xml:space="preserve">Хитрино, 16.09.2019 г. </w:t>
      </w:r>
    </w:p>
    <w:p w:rsidR="009B427A" w:rsidRPr="004F591B" w:rsidRDefault="009B427A" w:rsidP="009B427A">
      <w:pPr>
        <w:shd w:val="clear" w:color="auto" w:fill="FFFFFF"/>
        <w:tabs>
          <w:tab w:val="left" w:pos="825"/>
          <w:tab w:val="center" w:pos="4535"/>
        </w:tabs>
        <w:spacing w:before="100" w:beforeAutospacing="1" w:after="100" w:afterAutospacing="1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4F591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   ОТНОСНО: определяне чрез жребий на реда за представяне на партиите, коалициите, местните коалиции и инициативните комитети в диспутите по регионалните радио- и телевизионни центрове на БНР и БНТ в изборите на 27 октомври 2019 г.</w:t>
      </w:r>
    </w:p>
    <w:p w:rsidR="009B427A" w:rsidRPr="004F591B" w:rsidRDefault="009B427A" w:rsidP="009B427A">
      <w:pPr>
        <w:shd w:val="clear" w:color="auto" w:fill="FFFFFF"/>
        <w:tabs>
          <w:tab w:val="left" w:pos="825"/>
          <w:tab w:val="center" w:pos="4535"/>
        </w:tabs>
        <w:spacing w:before="100" w:beforeAutospacing="1" w:after="100" w:afterAutospacing="1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4F591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   На основание чл. 87, ал. 1, т. 34  и чл. 196, ал. 3, изречение първо от Изборния кодекс и на основание Решение №1097-МИ/13.09.2019 г. на  Централната избирателна комисия, ОИК – Хитрино</w:t>
      </w:r>
    </w:p>
    <w:p w:rsidR="009B427A" w:rsidRPr="004F591B" w:rsidRDefault="009B427A" w:rsidP="009B427A">
      <w:pPr>
        <w:pStyle w:val="aa"/>
        <w:shd w:val="clear" w:color="auto" w:fill="FFFFFF"/>
        <w:spacing w:before="0" w:beforeAutospacing="0" w:after="136" w:afterAutospacing="0"/>
        <w:jc w:val="center"/>
        <w:rPr>
          <w:b/>
          <w:bCs/>
          <w:color w:val="000000" w:themeColor="text1"/>
          <w:sz w:val="28"/>
          <w:szCs w:val="28"/>
        </w:rPr>
      </w:pPr>
      <w:r w:rsidRPr="004F591B">
        <w:rPr>
          <w:rStyle w:val="ac"/>
          <w:color w:val="000000" w:themeColor="text1"/>
          <w:sz w:val="28"/>
          <w:szCs w:val="28"/>
        </w:rPr>
        <w:t>Р Е Ш И:</w:t>
      </w:r>
    </w:p>
    <w:p w:rsidR="009B427A" w:rsidRPr="004F591B" w:rsidRDefault="009B427A" w:rsidP="009B427A">
      <w:pPr>
        <w:shd w:val="clear" w:color="auto" w:fill="FFFFFF"/>
        <w:tabs>
          <w:tab w:val="left" w:pos="825"/>
          <w:tab w:val="center" w:pos="4535"/>
        </w:tabs>
        <w:spacing w:before="100" w:beforeAutospacing="1" w:after="100" w:afterAutospacing="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F591B">
        <w:rPr>
          <w:rFonts w:ascii="Times New Roman" w:hAnsi="Times New Roman"/>
          <w:color w:val="000000" w:themeColor="text1"/>
          <w:sz w:val="28"/>
          <w:szCs w:val="28"/>
        </w:rPr>
        <w:t xml:space="preserve">     Тегленето на жребия </w:t>
      </w:r>
      <w:r w:rsidRPr="004F591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реда за представяне на партиите, коалициите, местните коалиции и инициативните комитети в диспутите по регионалните радио- и телевизионни центрове на БНР и БНТ </w:t>
      </w:r>
      <w:r w:rsidRPr="004F591B">
        <w:rPr>
          <w:rFonts w:ascii="Times New Roman" w:hAnsi="Times New Roman"/>
          <w:color w:val="000000" w:themeColor="text1"/>
          <w:sz w:val="28"/>
          <w:szCs w:val="28"/>
        </w:rPr>
        <w:t>ще се проведе на 24 септември 2019 г. от 17 ч.</w:t>
      </w:r>
      <w:r w:rsidRPr="004F591B">
        <w:rPr>
          <w:rFonts w:ascii="Times New Roman" w:hAnsi="Times New Roman"/>
          <w:color w:val="000000" w:themeColor="text1"/>
          <w:sz w:val="15"/>
          <w:szCs w:val="15"/>
          <w:shd w:val="clear" w:color="auto" w:fill="FFFFFF"/>
        </w:rPr>
        <w:t xml:space="preserve"> </w:t>
      </w:r>
      <w:r w:rsidRPr="004F591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 залата на ОИК Хитрино, намираща се в сградата на Община Хитрино.</w:t>
      </w:r>
      <w:r w:rsidRPr="004F591B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</w:p>
    <w:p w:rsidR="009B427A" w:rsidRPr="004F591B" w:rsidRDefault="009B427A" w:rsidP="009B427A">
      <w:pPr>
        <w:shd w:val="clear" w:color="auto" w:fill="FFFFFF"/>
        <w:spacing w:after="15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en-CA" w:eastAsia="bg-BG"/>
        </w:rPr>
      </w:pPr>
      <w:r w:rsidRPr="004F591B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 xml:space="preserve">     Решението може да се обжалва пред Централната избирателна комисия в срок до 3 дни от обявяването му, на основание чл. 88, ал. 1 от ИК.</w:t>
      </w:r>
    </w:p>
    <w:p w:rsidR="00A5680F" w:rsidRPr="004F591B" w:rsidRDefault="003E5012" w:rsidP="00F750A6">
      <w:pPr>
        <w:pStyle w:val="Default"/>
        <w:jc w:val="both"/>
        <w:rPr>
          <w:color w:val="000000" w:themeColor="text1"/>
          <w:sz w:val="28"/>
          <w:szCs w:val="28"/>
        </w:rPr>
      </w:pPr>
      <w:r w:rsidRPr="004F591B">
        <w:rPr>
          <w:color w:val="000000" w:themeColor="text1"/>
          <w:sz w:val="28"/>
          <w:szCs w:val="28"/>
        </w:rPr>
        <w:tab/>
      </w:r>
      <w:r w:rsidR="00A5680F" w:rsidRPr="004F591B">
        <w:rPr>
          <w:color w:val="000000" w:themeColor="text1"/>
          <w:sz w:val="28"/>
          <w:szCs w:val="28"/>
        </w:rPr>
        <w:t>Поради изчерпване на дневния ред заседанието беше закрито</w:t>
      </w:r>
      <w:r w:rsidR="00FB7874">
        <w:rPr>
          <w:color w:val="000000" w:themeColor="text1"/>
          <w:sz w:val="28"/>
          <w:szCs w:val="28"/>
        </w:rPr>
        <w:t>.</w:t>
      </w:r>
    </w:p>
    <w:p w:rsidR="00A5680F" w:rsidRPr="004F591B" w:rsidRDefault="00A5680F" w:rsidP="00F750A6">
      <w:pPr>
        <w:pStyle w:val="Default"/>
        <w:jc w:val="both"/>
        <w:rPr>
          <w:color w:val="000000" w:themeColor="text1"/>
          <w:sz w:val="28"/>
          <w:szCs w:val="28"/>
        </w:rPr>
      </w:pPr>
    </w:p>
    <w:p w:rsidR="00A5680F" w:rsidRPr="004F591B" w:rsidRDefault="00A5680F" w:rsidP="00F750A6">
      <w:pPr>
        <w:pStyle w:val="Default"/>
        <w:jc w:val="both"/>
        <w:rPr>
          <w:color w:val="000000" w:themeColor="text1"/>
          <w:sz w:val="28"/>
          <w:szCs w:val="28"/>
        </w:rPr>
      </w:pPr>
    </w:p>
    <w:p w:rsidR="00A5680F" w:rsidRPr="004F591B" w:rsidRDefault="00547C76" w:rsidP="00F750A6">
      <w:pPr>
        <w:pStyle w:val="Default"/>
        <w:jc w:val="both"/>
        <w:rPr>
          <w:color w:val="000000" w:themeColor="text1"/>
          <w:sz w:val="28"/>
          <w:szCs w:val="28"/>
        </w:rPr>
      </w:pPr>
      <w:r w:rsidRPr="004F591B">
        <w:rPr>
          <w:color w:val="000000" w:themeColor="text1"/>
          <w:sz w:val="28"/>
          <w:szCs w:val="28"/>
        </w:rPr>
        <w:tab/>
      </w:r>
      <w:r w:rsidRPr="004F591B">
        <w:rPr>
          <w:color w:val="000000" w:themeColor="text1"/>
          <w:sz w:val="28"/>
          <w:szCs w:val="28"/>
        </w:rPr>
        <w:tab/>
      </w:r>
      <w:r w:rsidRPr="004F591B">
        <w:rPr>
          <w:color w:val="000000" w:themeColor="text1"/>
          <w:sz w:val="28"/>
          <w:szCs w:val="28"/>
        </w:rPr>
        <w:tab/>
      </w:r>
      <w:r w:rsidRPr="004F591B">
        <w:rPr>
          <w:color w:val="000000" w:themeColor="text1"/>
          <w:sz w:val="28"/>
          <w:szCs w:val="28"/>
        </w:rPr>
        <w:tab/>
      </w:r>
      <w:r w:rsidR="00A5680F" w:rsidRPr="004F591B">
        <w:rPr>
          <w:color w:val="000000" w:themeColor="text1"/>
          <w:sz w:val="28"/>
          <w:szCs w:val="28"/>
        </w:rPr>
        <w:t xml:space="preserve">Председател: </w:t>
      </w:r>
    </w:p>
    <w:p w:rsidR="00FB530F" w:rsidRPr="004F591B" w:rsidRDefault="00FB530F" w:rsidP="00F750A6">
      <w:pPr>
        <w:pStyle w:val="Default"/>
        <w:jc w:val="both"/>
        <w:rPr>
          <w:color w:val="000000" w:themeColor="text1"/>
          <w:sz w:val="28"/>
          <w:szCs w:val="28"/>
        </w:rPr>
      </w:pPr>
    </w:p>
    <w:p w:rsidR="00FB530F" w:rsidRPr="004F591B" w:rsidRDefault="00FB530F" w:rsidP="00F750A6">
      <w:pPr>
        <w:pStyle w:val="Default"/>
        <w:jc w:val="both"/>
        <w:rPr>
          <w:color w:val="000000" w:themeColor="text1"/>
          <w:sz w:val="28"/>
          <w:szCs w:val="28"/>
        </w:rPr>
      </w:pPr>
      <w:r w:rsidRPr="004F591B">
        <w:rPr>
          <w:color w:val="000000" w:themeColor="text1"/>
          <w:sz w:val="28"/>
          <w:szCs w:val="28"/>
        </w:rPr>
        <w:tab/>
      </w:r>
      <w:r w:rsidRPr="004F591B">
        <w:rPr>
          <w:color w:val="000000" w:themeColor="text1"/>
          <w:sz w:val="28"/>
          <w:szCs w:val="28"/>
        </w:rPr>
        <w:tab/>
      </w:r>
      <w:r w:rsidRPr="004F591B">
        <w:rPr>
          <w:color w:val="000000" w:themeColor="text1"/>
          <w:sz w:val="28"/>
          <w:szCs w:val="28"/>
        </w:rPr>
        <w:tab/>
      </w:r>
      <w:r w:rsidRPr="004F591B">
        <w:rPr>
          <w:color w:val="000000" w:themeColor="text1"/>
          <w:sz w:val="28"/>
          <w:szCs w:val="28"/>
        </w:rPr>
        <w:tab/>
      </w:r>
      <w:r w:rsidRPr="004F591B">
        <w:rPr>
          <w:color w:val="000000" w:themeColor="text1"/>
          <w:sz w:val="28"/>
          <w:szCs w:val="28"/>
        </w:rPr>
        <w:tab/>
      </w:r>
      <w:r w:rsidRPr="004F591B">
        <w:rPr>
          <w:color w:val="000000" w:themeColor="text1"/>
          <w:sz w:val="28"/>
          <w:szCs w:val="28"/>
        </w:rPr>
        <w:tab/>
      </w:r>
      <w:r w:rsidRPr="004F591B">
        <w:rPr>
          <w:color w:val="000000" w:themeColor="text1"/>
          <w:sz w:val="28"/>
          <w:szCs w:val="28"/>
        </w:rPr>
        <w:tab/>
        <w:t>(Ганчо Иванов)</w:t>
      </w:r>
    </w:p>
    <w:p w:rsidR="00AA0E0B" w:rsidRPr="004F591B" w:rsidRDefault="00AA0E0B" w:rsidP="00F750A6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5680F" w:rsidRPr="004F591B" w:rsidRDefault="00547C76" w:rsidP="00F750A6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F591B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F591B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F591B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F591B">
        <w:rPr>
          <w:rFonts w:ascii="Times New Roman" w:hAnsi="Times New Roman"/>
          <w:color w:val="000000" w:themeColor="text1"/>
          <w:sz w:val="28"/>
          <w:szCs w:val="28"/>
        </w:rPr>
        <w:tab/>
      </w:r>
      <w:r w:rsidR="004F591B" w:rsidRPr="004F591B">
        <w:rPr>
          <w:rFonts w:ascii="Times New Roman" w:hAnsi="Times New Roman"/>
          <w:color w:val="000000" w:themeColor="text1"/>
          <w:sz w:val="28"/>
          <w:szCs w:val="28"/>
        </w:rPr>
        <w:t>Секретар</w:t>
      </w:r>
      <w:r w:rsidR="00A5680F" w:rsidRPr="004F591B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FB530F" w:rsidRPr="004F591B" w:rsidRDefault="00FB530F" w:rsidP="00F750A6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B22B7" w:rsidRPr="004F591B" w:rsidRDefault="00FB530F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4F591B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F591B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F591B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F591B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F591B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F591B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4F591B">
        <w:rPr>
          <w:rFonts w:ascii="Times New Roman" w:hAnsi="Times New Roman"/>
          <w:color w:val="000000" w:themeColor="text1"/>
          <w:sz w:val="28"/>
          <w:szCs w:val="28"/>
        </w:rPr>
        <w:tab/>
        <w:t>(</w:t>
      </w:r>
      <w:r w:rsidR="004F591B" w:rsidRPr="004F591B">
        <w:rPr>
          <w:rFonts w:ascii="Times New Roman" w:hAnsi="Times New Roman"/>
          <w:color w:val="000000" w:themeColor="text1"/>
          <w:sz w:val="28"/>
          <w:szCs w:val="28"/>
        </w:rPr>
        <w:t>Петранка</w:t>
      </w:r>
      <w:r w:rsidR="004F591B">
        <w:rPr>
          <w:rFonts w:ascii="Times New Roman" w:hAnsi="Times New Roman"/>
          <w:color w:val="000000"/>
          <w:sz w:val="28"/>
          <w:szCs w:val="28"/>
        </w:rPr>
        <w:t xml:space="preserve"> Петрова</w:t>
      </w:r>
      <w:r w:rsidRPr="002B22B7">
        <w:rPr>
          <w:rFonts w:ascii="Times New Roman" w:hAnsi="Times New Roman"/>
          <w:color w:val="000000"/>
          <w:sz w:val="28"/>
          <w:szCs w:val="28"/>
        </w:rPr>
        <w:t>)</w:t>
      </w:r>
    </w:p>
    <w:sectPr w:rsidR="002B22B7" w:rsidRPr="004F591B" w:rsidSect="003C10DF">
      <w:headerReference w:type="defaul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63A9" w:rsidRDefault="005363A9" w:rsidP="003C10DF">
      <w:pPr>
        <w:spacing w:after="0" w:line="240" w:lineRule="auto"/>
      </w:pPr>
      <w:r>
        <w:separator/>
      </w:r>
    </w:p>
  </w:endnote>
  <w:endnote w:type="continuationSeparator" w:id="1">
    <w:p w:rsidR="005363A9" w:rsidRDefault="005363A9" w:rsidP="003C1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63A9" w:rsidRDefault="005363A9" w:rsidP="003C10DF">
      <w:pPr>
        <w:spacing w:after="0" w:line="240" w:lineRule="auto"/>
      </w:pPr>
      <w:r>
        <w:separator/>
      </w:r>
    </w:p>
  </w:footnote>
  <w:footnote w:type="continuationSeparator" w:id="1">
    <w:p w:rsidR="005363A9" w:rsidRDefault="005363A9" w:rsidP="003C1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9385206"/>
      <w:docPartObj>
        <w:docPartGallery w:val="Page Numbers (Top of Page)"/>
        <w:docPartUnique/>
      </w:docPartObj>
    </w:sdtPr>
    <w:sdtContent>
      <w:p w:rsidR="00514DE1" w:rsidRDefault="00D063C6">
        <w:pPr>
          <w:pStyle w:val="a6"/>
          <w:jc w:val="right"/>
        </w:pPr>
        <w:r>
          <w:fldChar w:fldCharType="begin"/>
        </w:r>
        <w:r w:rsidR="00514DE1">
          <w:instrText>PAGE   \* MERGEFORMAT</w:instrText>
        </w:r>
        <w:r>
          <w:fldChar w:fldCharType="separate"/>
        </w:r>
        <w:r w:rsidR="00FB7874">
          <w:rPr>
            <w:noProof/>
          </w:rPr>
          <w:t>4</w:t>
        </w:r>
        <w:r>
          <w:fldChar w:fldCharType="end"/>
        </w:r>
      </w:p>
    </w:sdtContent>
  </w:sdt>
  <w:p w:rsidR="00514DE1" w:rsidRDefault="00514DE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75E7A"/>
    <w:multiLevelType w:val="multilevel"/>
    <w:tmpl w:val="7A8CD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A80E91"/>
    <w:multiLevelType w:val="multilevel"/>
    <w:tmpl w:val="03925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8C0F1E"/>
    <w:multiLevelType w:val="hybridMultilevel"/>
    <w:tmpl w:val="BEBCCD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F0C07"/>
    <w:multiLevelType w:val="hybridMultilevel"/>
    <w:tmpl w:val="F1CE04C0"/>
    <w:lvl w:ilvl="0" w:tplc="40987C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5351840"/>
    <w:multiLevelType w:val="hybridMultilevel"/>
    <w:tmpl w:val="179AB1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333D11"/>
    <w:multiLevelType w:val="multilevel"/>
    <w:tmpl w:val="09FEB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631B00"/>
    <w:multiLevelType w:val="multilevel"/>
    <w:tmpl w:val="0C3EE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8846D5"/>
    <w:multiLevelType w:val="multilevel"/>
    <w:tmpl w:val="3F1C5E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AC5567"/>
    <w:multiLevelType w:val="hybridMultilevel"/>
    <w:tmpl w:val="E612DC2E"/>
    <w:lvl w:ilvl="0" w:tplc="DE1EC696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9">
    <w:nsid w:val="70A53250"/>
    <w:multiLevelType w:val="multilevel"/>
    <w:tmpl w:val="C93CB0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056573"/>
    <w:multiLevelType w:val="multilevel"/>
    <w:tmpl w:val="888E58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C0448E"/>
    <w:multiLevelType w:val="multilevel"/>
    <w:tmpl w:val="64C413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7"/>
  </w:num>
  <w:num w:numId="5">
    <w:abstractNumId w:val="8"/>
  </w:num>
  <w:num w:numId="6">
    <w:abstractNumId w:val="3"/>
  </w:num>
  <w:num w:numId="7">
    <w:abstractNumId w:val="0"/>
  </w:num>
  <w:num w:numId="8">
    <w:abstractNumId w:val="6"/>
  </w:num>
  <w:num w:numId="9">
    <w:abstractNumId w:val="11"/>
  </w:num>
  <w:num w:numId="10">
    <w:abstractNumId w:val="1"/>
  </w:num>
  <w:num w:numId="11">
    <w:abstractNumId w:val="2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721C"/>
    <w:rsid w:val="000035A1"/>
    <w:rsid w:val="00016CD9"/>
    <w:rsid w:val="00024629"/>
    <w:rsid w:val="000477C9"/>
    <w:rsid w:val="000668E9"/>
    <w:rsid w:val="00091E91"/>
    <w:rsid w:val="000B7E30"/>
    <w:rsid w:val="00126AED"/>
    <w:rsid w:val="00134911"/>
    <w:rsid w:val="001365F3"/>
    <w:rsid w:val="0014584C"/>
    <w:rsid w:val="001C75CF"/>
    <w:rsid w:val="001D6078"/>
    <w:rsid w:val="001E73EC"/>
    <w:rsid w:val="00231868"/>
    <w:rsid w:val="002533A8"/>
    <w:rsid w:val="00262AD5"/>
    <w:rsid w:val="00265E52"/>
    <w:rsid w:val="00272039"/>
    <w:rsid w:val="002B22B7"/>
    <w:rsid w:val="00301229"/>
    <w:rsid w:val="003131CD"/>
    <w:rsid w:val="00336A35"/>
    <w:rsid w:val="00372F88"/>
    <w:rsid w:val="003757DF"/>
    <w:rsid w:val="0038792F"/>
    <w:rsid w:val="003A07D2"/>
    <w:rsid w:val="003B7B83"/>
    <w:rsid w:val="003C10DF"/>
    <w:rsid w:val="003E5012"/>
    <w:rsid w:val="00413641"/>
    <w:rsid w:val="00442800"/>
    <w:rsid w:val="004629A5"/>
    <w:rsid w:val="00462B51"/>
    <w:rsid w:val="00467CA6"/>
    <w:rsid w:val="0047636D"/>
    <w:rsid w:val="004814D4"/>
    <w:rsid w:val="00486E9F"/>
    <w:rsid w:val="004A4C3B"/>
    <w:rsid w:val="004B01DF"/>
    <w:rsid w:val="004B09D1"/>
    <w:rsid w:val="004C4DFB"/>
    <w:rsid w:val="004D02FC"/>
    <w:rsid w:val="004D64C2"/>
    <w:rsid w:val="004E06F3"/>
    <w:rsid w:val="004F5874"/>
    <w:rsid w:val="004F591B"/>
    <w:rsid w:val="00511810"/>
    <w:rsid w:val="00514DE1"/>
    <w:rsid w:val="00524C7A"/>
    <w:rsid w:val="005363A9"/>
    <w:rsid w:val="00547C76"/>
    <w:rsid w:val="00547FD0"/>
    <w:rsid w:val="00552DD1"/>
    <w:rsid w:val="0057287B"/>
    <w:rsid w:val="00580014"/>
    <w:rsid w:val="00584E5B"/>
    <w:rsid w:val="00585427"/>
    <w:rsid w:val="005C76FB"/>
    <w:rsid w:val="005D3693"/>
    <w:rsid w:val="005D6206"/>
    <w:rsid w:val="005E1B5E"/>
    <w:rsid w:val="00613441"/>
    <w:rsid w:val="0064408E"/>
    <w:rsid w:val="00653092"/>
    <w:rsid w:val="0066423B"/>
    <w:rsid w:val="006A7911"/>
    <w:rsid w:val="006C0734"/>
    <w:rsid w:val="007154B1"/>
    <w:rsid w:val="00740635"/>
    <w:rsid w:val="00742241"/>
    <w:rsid w:val="00756B5D"/>
    <w:rsid w:val="007951D6"/>
    <w:rsid w:val="007C2EF3"/>
    <w:rsid w:val="007C5F35"/>
    <w:rsid w:val="007C75B5"/>
    <w:rsid w:val="007E1E26"/>
    <w:rsid w:val="00835B6F"/>
    <w:rsid w:val="008409D1"/>
    <w:rsid w:val="00881311"/>
    <w:rsid w:val="00882CF9"/>
    <w:rsid w:val="008A016B"/>
    <w:rsid w:val="008B1AAB"/>
    <w:rsid w:val="008F4CA6"/>
    <w:rsid w:val="00913D35"/>
    <w:rsid w:val="00923C54"/>
    <w:rsid w:val="00943F1A"/>
    <w:rsid w:val="00946177"/>
    <w:rsid w:val="00976132"/>
    <w:rsid w:val="009920F3"/>
    <w:rsid w:val="009B427A"/>
    <w:rsid w:val="009B77AE"/>
    <w:rsid w:val="009E3B10"/>
    <w:rsid w:val="009E709C"/>
    <w:rsid w:val="009F02D1"/>
    <w:rsid w:val="00A0025D"/>
    <w:rsid w:val="00A1055B"/>
    <w:rsid w:val="00A263DC"/>
    <w:rsid w:val="00A3057A"/>
    <w:rsid w:val="00A443D7"/>
    <w:rsid w:val="00A501A3"/>
    <w:rsid w:val="00A5680F"/>
    <w:rsid w:val="00A629C1"/>
    <w:rsid w:val="00AA0E0B"/>
    <w:rsid w:val="00AB509B"/>
    <w:rsid w:val="00AE03A8"/>
    <w:rsid w:val="00AE1BD8"/>
    <w:rsid w:val="00B234A8"/>
    <w:rsid w:val="00B700B5"/>
    <w:rsid w:val="00B7397F"/>
    <w:rsid w:val="00B91A3C"/>
    <w:rsid w:val="00B96477"/>
    <w:rsid w:val="00BA15A6"/>
    <w:rsid w:val="00BA769D"/>
    <w:rsid w:val="00BB0A75"/>
    <w:rsid w:val="00BB721C"/>
    <w:rsid w:val="00BC553C"/>
    <w:rsid w:val="00BC69B7"/>
    <w:rsid w:val="00C00011"/>
    <w:rsid w:val="00C01CCD"/>
    <w:rsid w:val="00C41243"/>
    <w:rsid w:val="00C51B21"/>
    <w:rsid w:val="00C5412E"/>
    <w:rsid w:val="00CB28AD"/>
    <w:rsid w:val="00CD6548"/>
    <w:rsid w:val="00CD7793"/>
    <w:rsid w:val="00CE3C5A"/>
    <w:rsid w:val="00CF30C9"/>
    <w:rsid w:val="00D063C6"/>
    <w:rsid w:val="00D06D21"/>
    <w:rsid w:val="00D70F43"/>
    <w:rsid w:val="00D816C8"/>
    <w:rsid w:val="00DF3B91"/>
    <w:rsid w:val="00E103AD"/>
    <w:rsid w:val="00E11CBB"/>
    <w:rsid w:val="00E60B27"/>
    <w:rsid w:val="00E66011"/>
    <w:rsid w:val="00E83CCC"/>
    <w:rsid w:val="00E91103"/>
    <w:rsid w:val="00F006E2"/>
    <w:rsid w:val="00F146AC"/>
    <w:rsid w:val="00F64324"/>
    <w:rsid w:val="00F719AA"/>
    <w:rsid w:val="00F750A6"/>
    <w:rsid w:val="00F81DA7"/>
    <w:rsid w:val="00F96ED8"/>
    <w:rsid w:val="00FB530F"/>
    <w:rsid w:val="00FB7874"/>
    <w:rsid w:val="00FD2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7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568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A4C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7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547FD0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1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3C10D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C1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3C10DF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unhideWhenUsed/>
    <w:rsid w:val="005E1B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b">
    <w:name w:val="Hyperlink"/>
    <w:basedOn w:val="a0"/>
    <w:uiPriority w:val="99"/>
    <w:semiHidden/>
    <w:unhideWhenUsed/>
    <w:rsid w:val="00835B6F"/>
    <w:rPr>
      <w:color w:val="0000FF"/>
      <w:u w:val="single"/>
    </w:rPr>
  </w:style>
  <w:style w:type="character" w:styleId="ac">
    <w:name w:val="Strong"/>
    <w:basedOn w:val="a0"/>
    <w:uiPriority w:val="22"/>
    <w:qFormat/>
    <w:rsid w:val="009B42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7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568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A4C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7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547FD0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1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3C10D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C1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3C10D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8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ik.bg/reshenie/?no=20&amp;date=27.03.20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1597</TotalTime>
  <Pages>4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29</cp:revision>
  <cp:lastPrinted>2019-09-16T13:50:00Z</cp:lastPrinted>
  <dcterms:created xsi:type="dcterms:W3CDTF">2019-09-10T09:18:00Z</dcterms:created>
  <dcterms:modified xsi:type="dcterms:W3CDTF">2019-09-16T13:56:00Z</dcterms:modified>
</cp:coreProperties>
</file>